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79B4E" w14:textId="5703D0F8" w:rsidR="00976D79" w:rsidRPr="0014131F" w:rsidRDefault="00976D79" w:rsidP="00976D79">
      <w:pPr>
        <w:pStyle w:val="Titel"/>
        <w:rPr>
          <w:color w:val="000000" w:themeColor="text1"/>
        </w:rPr>
      </w:pPr>
      <w:r w:rsidRPr="0014131F">
        <w:rPr>
          <w:color w:val="000000" w:themeColor="text1"/>
        </w:rPr>
        <w:t>Teresa of Avila through 2026</w:t>
      </w:r>
    </w:p>
    <w:p w14:paraId="38A7AAEC" w14:textId="7584D566" w:rsidR="00CE7F46" w:rsidRPr="0014131F" w:rsidRDefault="0069234F" w:rsidP="0069234F">
      <w:pPr>
        <w:pStyle w:val="berschrift1"/>
        <w:rPr>
          <w:color w:val="000000" w:themeColor="text1"/>
        </w:rPr>
      </w:pPr>
      <w:r w:rsidRPr="0014131F">
        <w:rPr>
          <w:color w:val="000000" w:themeColor="text1"/>
        </w:rPr>
        <w:t xml:space="preserve">July 17, 2004: </w:t>
      </w:r>
      <w:r w:rsidR="00CE7F46" w:rsidRPr="0014131F">
        <w:rPr>
          <w:color w:val="000000" w:themeColor="text1"/>
        </w:rPr>
        <w:t>Gürzenich, Feast of the Humility of Mary</w:t>
      </w:r>
    </w:p>
    <w:p w14:paraId="1354F036" w14:textId="77777777" w:rsidR="00CE7F46" w:rsidRPr="0014131F" w:rsidRDefault="00CE7F46" w:rsidP="00CE7F46">
      <w:pPr>
        <w:rPr>
          <w:rFonts w:ascii="Arial" w:hAnsi="Arial" w:cs="Arial"/>
          <w:b/>
          <w:bCs/>
          <w:color w:val="000000" w:themeColor="text1"/>
        </w:rPr>
      </w:pPr>
      <w:r w:rsidRPr="0014131F">
        <w:rPr>
          <w:rFonts w:ascii="Arial" w:hAnsi="Arial" w:cs="Arial"/>
          <w:i/>
          <w:iCs/>
          <w:color w:val="000000" w:themeColor="text1"/>
        </w:rPr>
        <w:t>I wrote down this prayer with the help of St. Teresa of Avila. She recited it for me.</w:t>
      </w:r>
    </w:p>
    <w:p w14:paraId="3C8FFE3E" w14:textId="77777777" w:rsidR="00CE7F46" w:rsidRPr="0014131F" w:rsidRDefault="00CE7F46" w:rsidP="00976D79">
      <w:pPr>
        <w:pStyle w:val="berschrift3"/>
        <w:rPr>
          <w:b/>
          <w:bCs/>
          <w:color w:val="000000" w:themeColor="text1"/>
        </w:rPr>
      </w:pPr>
      <w:r w:rsidRPr="0014131F">
        <w:rPr>
          <w:b/>
          <w:bCs/>
          <w:color w:val="000000" w:themeColor="text1"/>
        </w:rPr>
        <w:t>Jesus, hidden in the tabernacle</w:t>
      </w:r>
    </w:p>
    <w:p w14:paraId="7B1953F5" w14:textId="63D2E14C" w:rsidR="00CE7F46" w:rsidRPr="0014131F" w:rsidRDefault="00CE7F46" w:rsidP="00CE7F46">
      <w:pPr>
        <w:rPr>
          <w:rFonts w:ascii="Arial" w:hAnsi="Arial" w:cs="Arial"/>
          <w:b/>
          <w:bCs/>
          <w:color w:val="000000" w:themeColor="text1"/>
        </w:rPr>
      </w:pPr>
      <w:r w:rsidRPr="0014131F">
        <w:rPr>
          <w:rFonts w:ascii="Arial" w:hAnsi="Arial" w:cs="Arial"/>
          <w:b/>
          <w:bCs/>
          <w:color w:val="000000" w:themeColor="text1"/>
        </w:rPr>
        <w:t>“My Lord and my God, O my Jesus,</w:t>
      </w:r>
      <w:r w:rsidRPr="0014131F">
        <w:rPr>
          <w:rFonts w:ascii="Arial" w:hAnsi="Arial" w:cs="Arial"/>
          <w:b/>
          <w:bCs/>
          <w:color w:val="000000" w:themeColor="text1"/>
        </w:rPr>
        <w:br/>
        <w:t>To You be praise and thanksgiving always,</w:t>
      </w:r>
      <w:r w:rsidRPr="0014131F">
        <w:rPr>
          <w:rFonts w:ascii="Arial" w:hAnsi="Arial" w:cs="Arial"/>
          <w:b/>
          <w:bCs/>
          <w:color w:val="000000" w:themeColor="text1"/>
        </w:rPr>
        <w:br/>
        <w:t>Jesus, almighty in the Father,</w:t>
      </w:r>
      <w:r w:rsidRPr="0014131F">
        <w:rPr>
          <w:rFonts w:ascii="Arial" w:hAnsi="Arial" w:cs="Arial"/>
          <w:b/>
          <w:bCs/>
          <w:color w:val="000000" w:themeColor="text1"/>
        </w:rPr>
        <w:br/>
        <w:t>You, the One, the Eternal One,</w:t>
      </w:r>
      <w:r w:rsidRPr="0014131F">
        <w:rPr>
          <w:rFonts w:ascii="Arial" w:hAnsi="Arial" w:cs="Arial"/>
          <w:b/>
          <w:bCs/>
          <w:color w:val="000000" w:themeColor="text1"/>
        </w:rPr>
        <w:br/>
        <w:t>hidden for me in the Tabernacle.</w:t>
      </w:r>
      <w:r w:rsidRPr="0014131F">
        <w:rPr>
          <w:rFonts w:ascii="Arial" w:hAnsi="Arial" w:cs="Arial"/>
          <w:b/>
          <w:bCs/>
          <w:color w:val="000000" w:themeColor="text1"/>
        </w:rPr>
        <w:br/>
        <w:t xml:space="preserve">How </w:t>
      </w:r>
      <w:proofErr w:type="spellStart"/>
      <w:r w:rsidRPr="0014131F">
        <w:rPr>
          <w:rFonts w:ascii="Arial" w:hAnsi="Arial" w:cs="Arial"/>
          <w:b/>
          <w:bCs/>
          <w:color w:val="000000" w:themeColor="text1"/>
        </w:rPr>
        <w:t>much</w:t>
      </w:r>
      <w:proofErr w:type="spellEnd"/>
      <w:r w:rsidRPr="0014131F">
        <w:rPr>
          <w:rFonts w:ascii="Arial" w:hAnsi="Arial" w:cs="Arial"/>
          <w:b/>
          <w:bCs/>
          <w:color w:val="000000" w:themeColor="text1"/>
        </w:rPr>
        <w:t xml:space="preserve"> </w:t>
      </w:r>
      <w:proofErr w:type="spellStart"/>
      <w:r w:rsidRPr="0014131F">
        <w:rPr>
          <w:rFonts w:ascii="Arial" w:hAnsi="Arial" w:cs="Arial"/>
          <w:b/>
          <w:bCs/>
          <w:color w:val="000000" w:themeColor="text1"/>
        </w:rPr>
        <w:t>courage</w:t>
      </w:r>
      <w:proofErr w:type="spellEnd"/>
      <w:r w:rsidRPr="0014131F">
        <w:rPr>
          <w:rFonts w:ascii="Arial" w:hAnsi="Arial" w:cs="Arial"/>
          <w:b/>
          <w:bCs/>
          <w:color w:val="000000" w:themeColor="text1"/>
        </w:rPr>
        <w:t xml:space="preserve"> </w:t>
      </w:r>
      <w:proofErr w:type="spellStart"/>
      <w:r w:rsidRPr="0014131F">
        <w:rPr>
          <w:rFonts w:ascii="Arial" w:hAnsi="Arial" w:cs="Arial"/>
          <w:b/>
          <w:bCs/>
          <w:color w:val="000000" w:themeColor="text1"/>
        </w:rPr>
        <w:t>does</w:t>
      </w:r>
      <w:proofErr w:type="spellEnd"/>
      <w:r w:rsidRPr="0014131F">
        <w:rPr>
          <w:rFonts w:ascii="Arial" w:hAnsi="Arial" w:cs="Arial"/>
          <w:b/>
          <w:bCs/>
          <w:color w:val="000000" w:themeColor="text1"/>
        </w:rPr>
        <w:t xml:space="preserve"> it </w:t>
      </w:r>
      <w:proofErr w:type="spellStart"/>
      <w:r w:rsidRPr="0014131F">
        <w:rPr>
          <w:rFonts w:ascii="Arial" w:hAnsi="Arial" w:cs="Arial"/>
          <w:b/>
          <w:bCs/>
          <w:color w:val="000000" w:themeColor="text1"/>
        </w:rPr>
        <w:t>take</w:t>
      </w:r>
      <w:proofErr w:type="spellEnd"/>
      <w:r w:rsidRPr="0014131F">
        <w:rPr>
          <w:rFonts w:ascii="Arial" w:hAnsi="Arial" w:cs="Arial"/>
          <w:b/>
          <w:bCs/>
          <w:color w:val="000000" w:themeColor="text1"/>
        </w:rPr>
        <w:t>, Lord,</w:t>
      </w:r>
      <w:r w:rsidRPr="0014131F">
        <w:rPr>
          <w:rFonts w:ascii="Arial" w:hAnsi="Arial" w:cs="Arial"/>
          <w:b/>
          <w:bCs/>
          <w:color w:val="000000" w:themeColor="text1"/>
        </w:rPr>
        <w:br/>
      </w:r>
      <w:proofErr w:type="spellStart"/>
      <w:r w:rsidRPr="0014131F">
        <w:rPr>
          <w:rFonts w:ascii="Arial" w:hAnsi="Arial" w:cs="Arial"/>
          <w:b/>
          <w:bCs/>
          <w:color w:val="000000" w:themeColor="text1"/>
        </w:rPr>
        <w:t>how</w:t>
      </w:r>
      <w:proofErr w:type="spellEnd"/>
      <w:r w:rsidRPr="0014131F">
        <w:rPr>
          <w:rFonts w:ascii="Arial" w:hAnsi="Arial" w:cs="Arial"/>
          <w:b/>
          <w:bCs/>
          <w:color w:val="000000" w:themeColor="text1"/>
        </w:rPr>
        <w:t xml:space="preserve"> </w:t>
      </w:r>
      <w:proofErr w:type="spellStart"/>
      <w:r w:rsidRPr="0014131F">
        <w:rPr>
          <w:rFonts w:ascii="Arial" w:hAnsi="Arial" w:cs="Arial"/>
          <w:b/>
          <w:bCs/>
          <w:color w:val="000000" w:themeColor="text1"/>
        </w:rPr>
        <w:t>much</w:t>
      </w:r>
      <w:proofErr w:type="spellEnd"/>
      <w:r w:rsidRPr="0014131F">
        <w:rPr>
          <w:rFonts w:ascii="Arial" w:hAnsi="Arial" w:cs="Arial"/>
          <w:b/>
          <w:bCs/>
          <w:color w:val="000000" w:themeColor="text1"/>
        </w:rPr>
        <w:t xml:space="preserve"> </w:t>
      </w:r>
      <w:proofErr w:type="spellStart"/>
      <w:r w:rsidRPr="0014131F">
        <w:rPr>
          <w:rFonts w:ascii="Arial" w:hAnsi="Arial" w:cs="Arial"/>
          <w:b/>
          <w:bCs/>
          <w:color w:val="000000" w:themeColor="text1"/>
        </w:rPr>
        <w:t>humility</w:t>
      </w:r>
      <w:proofErr w:type="spellEnd"/>
      <w:r w:rsidRPr="0014131F">
        <w:rPr>
          <w:rFonts w:ascii="Arial" w:hAnsi="Arial" w:cs="Arial"/>
          <w:b/>
          <w:bCs/>
          <w:color w:val="000000" w:themeColor="text1"/>
        </w:rPr>
        <w:t>,</w:t>
      </w:r>
      <w:r w:rsidRPr="0014131F">
        <w:rPr>
          <w:rFonts w:ascii="Arial" w:hAnsi="Arial" w:cs="Arial"/>
          <w:b/>
          <w:bCs/>
          <w:color w:val="000000" w:themeColor="text1"/>
        </w:rPr>
        <w:br/>
      </w:r>
      <w:proofErr w:type="spellStart"/>
      <w:r w:rsidRPr="0014131F">
        <w:rPr>
          <w:rFonts w:ascii="Arial" w:hAnsi="Arial" w:cs="Arial"/>
          <w:b/>
          <w:bCs/>
          <w:color w:val="000000" w:themeColor="text1"/>
        </w:rPr>
        <w:t>that</w:t>
      </w:r>
      <w:proofErr w:type="spellEnd"/>
      <w:r w:rsidRPr="0014131F">
        <w:rPr>
          <w:rFonts w:ascii="Arial" w:hAnsi="Arial" w:cs="Arial"/>
          <w:b/>
          <w:bCs/>
          <w:color w:val="000000" w:themeColor="text1"/>
        </w:rPr>
        <w:t xml:space="preserve"> </w:t>
      </w:r>
      <w:proofErr w:type="spellStart"/>
      <w:r w:rsidRPr="0014131F">
        <w:rPr>
          <w:rFonts w:ascii="Arial" w:hAnsi="Arial" w:cs="Arial"/>
          <w:b/>
          <w:bCs/>
          <w:color w:val="000000" w:themeColor="text1"/>
        </w:rPr>
        <w:t>You</w:t>
      </w:r>
      <w:proofErr w:type="spellEnd"/>
      <w:r w:rsidRPr="0014131F">
        <w:rPr>
          <w:rFonts w:ascii="Arial" w:hAnsi="Arial" w:cs="Arial"/>
          <w:b/>
          <w:bCs/>
          <w:color w:val="000000" w:themeColor="text1"/>
        </w:rPr>
        <w:t>, the Most High,</w:t>
      </w:r>
      <w:r w:rsidRPr="0014131F">
        <w:rPr>
          <w:rFonts w:ascii="Arial" w:hAnsi="Arial" w:cs="Arial"/>
          <w:b/>
          <w:bCs/>
          <w:color w:val="000000" w:themeColor="text1"/>
        </w:rPr>
        <w:br/>
      </w:r>
      <w:proofErr w:type="spellStart"/>
      <w:r w:rsidRPr="0014131F">
        <w:rPr>
          <w:rFonts w:ascii="Arial" w:hAnsi="Arial" w:cs="Arial"/>
          <w:b/>
          <w:bCs/>
          <w:color w:val="000000" w:themeColor="text1"/>
        </w:rPr>
        <w:t>become</w:t>
      </w:r>
      <w:proofErr w:type="spellEnd"/>
      <w:r w:rsidRPr="0014131F">
        <w:rPr>
          <w:rFonts w:ascii="Arial" w:hAnsi="Arial" w:cs="Arial"/>
          <w:b/>
          <w:bCs/>
          <w:color w:val="000000" w:themeColor="text1"/>
        </w:rPr>
        <w:t xml:space="preserve"> so small for us humans,</w:t>
      </w:r>
      <w:r w:rsidRPr="0014131F">
        <w:rPr>
          <w:rFonts w:ascii="Arial" w:hAnsi="Arial" w:cs="Arial"/>
          <w:b/>
          <w:bCs/>
          <w:color w:val="000000" w:themeColor="text1"/>
        </w:rPr>
        <w:br/>
        <w:t>entrust Yourself to the hands of Your priests</w:t>
      </w:r>
      <w:r w:rsidRPr="0014131F">
        <w:rPr>
          <w:rFonts w:ascii="Arial" w:hAnsi="Arial" w:cs="Arial"/>
          <w:b/>
          <w:bCs/>
          <w:color w:val="000000" w:themeColor="text1"/>
        </w:rPr>
        <w:br/>
        <w:t>and thus become a gift for us all.</w:t>
      </w:r>
    </w:p>
    <w:p w14:paraId="15B6CA21" w14:textId="216A9441" w:rsidR="00CE7F46" w:rsidRPr="0014131F" w:rsidRDefault="00CE7F46" w:rsidP="00CE7F46">
      <w:pPr>
        <w:rPr>
          <w:rFonts w:ascii="Arial" w:hAnsi="Arial" w:cs="Arial"/>
          <w:b/>
          <w:bCs/>
          <w:color w:val="000000" w:themeColor="text1"/>
        </w:rPr>
      </w:pPr>
      <w:r w:rsidRPr="0014131F">
        <w:rPr>
          <w:rFonts w:ascii="Arial" w:hAnsi="Arial" w:cs="Arial"/>
          <w:b/>
          <w:bCs/>
          <w:color w:val="000000" w:themeColor="text1"/>
        </w:rPr>
        <w:t>Jesus, hidden in the tabernacle, You overcome</w:t>
      </w:r>
      <w:r w:rsidRPr="0014131F">
        <w:rPr>
          <w:rFonts w:ascii="Arial" w:hAnsi="Arial" w:cs="Arial"/>
          <w:b/>
          <w:bCs/>
          <w:color w:val="000000" w:themeColor="text1"/>
        </w:rPr>
        <w:br/>
        <w:t>what we lack to be close to You.</w:t>
      </w:r>
      <w:r w:rsidRPr="0014131F">
        <w:rPr>
          <w:rFonts w:ascii="Arial" w:hAnsi="Arial" w:cs="Arial"/>
          <w:b/>
          <w:bCs/>
          <w:color w:val="000000" w:themeColor="text1"/>
        </w:rPr>
        <w:br/>
        <w:t>In all my troubles, in all my joy, I want to linger with You</w:t>
      </w:r>
      <w:r w:rsidRPr="0014131F">
        <w:rPr>
          <w:rFonts w:ascii="Arial" w:hAnsi="Arial" w:cs="Arial"/>
          <w:b/>
          <w:bCs/>
          <w:color w:val="000000" w:themeColor="text1"/>
        </w:rPr>
        <w:br/>
        <w:t>and find stillness,</w:t>
      </w:r>
      <w:r w:rsidRPr="0014131F">
        <w:rPr>
          <w:rFonts w:ascii="Arial" w:hAnsi="Arial" w:cs="Arial"/>
          <w:b/>
          <w:bCs/>
          <w:color w:val="000000" w:themeColor="text1"/>
        </w:rPr>
        <w:br/>
        <w:t>so that I may give myself to You.</w:t>
      </w:r>
      <w:r w:rsidRPr="0014131F">
        <w:rPr>
          <w:rFonts w:ascii="Arial" w:hAnsi="Arial" w:cs="Arial"/>
          <w:b/>
          <w:bCs/>
          <w:color w:val="000000" w:themeColor="text1"/>
        </w:rPr>
        <w:br/>
        <w:t xml:space="preserve">May </w:t>
      </w:r>
      <w:proofErr w:type="spellStart"/>
      <w:r w:rsidRPr="0014131F">
        <w:rPr>
          <w:rFonts w:ascii="Arial" w:hAnsi="Arial" w:cs="Arial"/>
          <w:b/>
          <w:bCs/>
          <w:color w:val="000000" w:themeColor="text1"/>
        </w:rPr>
        <w:t>Your</w:t>
      </w:r>
      <w:proofErr w:type="spellEnd"/>
      <w:r w:rsidRPr="0014131F">
        <w:rPr>
          <w:rFonts w:ascii="Arial" w:hAnsi="Arial" w:cs="Arial"/>
          <w:b/>
          <w:bCs/>
          <w:color w:val="000000" w:themeColor="text1"/>
        </w:rPr>
        <w:t xml:space="preserve"> </w:t>
      </w:r>
      <w:proofErr w:type="spellStart"/>
      <w:r w:rsidRPr="0014131F">
        <w:rPr>
          <w:rFonts w:ascii="Arial" w:hAnsi="Arial" w:cs="Arial"/>
          <w:b/>
          <w:bCs/>
          <w:color w:val="000000" w:themeColor="text1"/>
        </w:rPr>
        <w:t>heart</w:t>
      </w:r>
      <w:proofErr w:type="spellEnd"/>
      <w:r w:rsidRPr="0014131F">
        <w:rPr>
          <w:rFonts w:ascii="Arial" w:hAnsi="Arial" w:cs="Arial"/>
          <w:b/>
          <w:bCs/>
          <w:color w:val="000000" w:themeColor="text1"/>
        </w:rPr>
        <w:t xml:space="preserve"> </w:t>
      </w:r>
      <w:proofErr w:type="spellStart"/>
      <w:r w:rsidRPr="0014131F">
        <w:rPr>
          <w:rFonts w:ascii="Arial" w:hAnsi="Arial" w:cs="Arial"/>
          <w:b/>
          <w:bCs/>
          <w:color w:val="000000" w:themeColor="text1"/>
        </w:rPr>
        <w:t>beat</w:t>
      </w:r>
      <w:proofErr w:type="spellEnd"/>
      <w:r w:rsidRPr="0014131F">
        <w:rPr>
          <w:rFonts w:ascii="Arial" w:hAnsi="Arial" w:cs="Arial"/>
          <w:b/>
          <w:bCs/>
          <w:color w:val="000000" w:themeColor="text1"/>
        </w:rPr>
        <w:t xml:space="preserve"> </w:t>
      </w:r>
      <w:proofErr w:type="spellStart"/>
      <w:r w:rsidRPr="0014131F">
        <w:rPr>
          <w:rFonts w:ascii="Arial" w:hAnsi="Arial" w:cs="Arial"/>
          <w:b/>
          <w:bCs/>
          <w:color w:val="000000" w:themeColor="text1"/>
        </w:rPr>
        <w:t>within</w:t>
      </w:r>
      <w:proofErr w:type="spellEnd"/>
      <w:r w:rsidRPr="0014131F">
        <w:rPr>
          <w:rFonts w:ascii="Arial" w:hAnsi="Arial" w:cs="Arial"/>
          <w:b/>
          <w:bCs/>
          <w:color w:val="000000" w:themeColor="text1"/>
        </w:rPr>
        <w:t xml:space="preserve"> </w:t>
      </w:r>
      <w:proofErr w:type="spellStart"/>
      <w:r w:rsidRPr="0014131F">
        <w:rPr>
          <w:rFonts w:ascii="Arial" w:hAnsi="Arial" w:cs="Arial"/>
          <w:b/>
          <w:bCs/>
          <w:color w:val="000000" w:themeColor="text1"/>
        </w:rPr>
        <w:t>my</w:t>
      </w:r>
      <w:proofErr w:type="spellEnd"/>
      <w:r w:rsidRPr="0014131F">
        <w:rPr>
          <w:rFonts w:ascii="Arial" w:hAnsi="Arial" w:cs="Arial"/>
          <w:b/>
          <w:bCs/>
          <w:color w:val="000000" w:themeColor="text1"/>
        </w:rPr>
        <w:t xml:space="preserve"> </w:t>
      </w:r>
      <w:proofErr w:type="spellStart"/>
      <w:r w:rsidRPr="0014131F">
        <w:rPr>
          <w:rFonts w:ascii="Arial" w:hAnsi="Arial" w:cs="Arial"/>
          <w:b/>
          <w:bCs/>
          <w:color w:val="000000" w:themeColor="text1"/>
        </w:rPr>
        <w:t>heart</w:t>
      </w:r>
      <w:proofErr w:type="spellEnd"/>
      <w:r w:rsidRPr="0014131F">
        <w:rPr>
          <w:rFonts w:ascii="Arial" w:hAnsi="Arial" w:cs="Arial"/>
          <w:b/>
          <w:bCs/>
          <w:color w:val="000000" w:themeColor="text1"/>
        </w:rPr>
        <w:t>;</w:t>
      </w:r>
      <w:r w:rsidRPr="0014131F">
        <w:rPr>
          <w:rFonts w:ascii="Arial" w:hAnsi="Arial" w:cs="Arial"/>
          <w:b/>
          <w:bCs/>
          <w:color w:val="000000" w:themeColor="text1"/>
        </w:rPr>
        <w:br/>
        <w:t xml:space="preserve">I </w:t>
      </w:r>
      <w:proofErr w:type="spellStart"/>
      <w:r w:rsidRPr="0014131F">
        <w:rPr>
          <w:rFonts w:ascii="Arial" w:hAnsi="Arial" w:cs="Arial"/>
          <w:b/>
          <w:bCs/>
          <w:color w:val="000000" w:themeColor="text1"/>
        </w:rPr>
        <w:t>want</w:t>
      </w:r>
      <w:proofErr w:type="spellEnd"/>
      <w:r w:rsidRPr="0014131F">
        <w:rPr>
          <w:rFonts w:ascii="Arial" w:hAnsi="Arial" w:cs="Arial"/>
          <w:b/>
          <w:bCs/>
          <w:color w:val="000000" w:themeColor="text1"/>
        </w:rPr>
        <w:t xml:space="preserve"> to </w:t>
      </w:r>
      <w:proofErr w:type="spellStart"/>
      <w:r w:rsidRPr="0014131F">
        <w:rPr>
          <w:rFonts w:ascii="Arial" w:hAnsi="Arial" w:cs="Arial"/>
          <w:b/>
          <w:bCs/>
          <w:color w:val="000000" w:themeColor="text1"/>
        </w:rPr>
        <w:t>feel</w:t>
      </w:r>
      <w:proofErr w:type="spellEnd"/>
      <w:r w:rsidRPr="0014131F">
        <w:rPr>
          <w:rFonts w:ascii="Arial" w:hAnsi="Arial" w:cs="Arial"/>
          <w:b/>
          <w:bCs/>
          <w:color w:val="000000" w:themeColor="text1"/>
        </w:rPr>
        <w:t xml:space="preserve"> </w:t>
      </w:r>
      <w:proofErr w:type="spellStart"/>
      <w:r w:rsidRPr="0014131F">
        <w:rPr>
          <w:rFonts w:ascii="Arial" w:hAnsi="Arial" w:cs="Arial"/>
          <w:b/>
          <w:bCs/>
          <w:color w:val="000000" w:themeColor="text1"/>
        </w:rPr>
        <w:t>Your</w:t>
      </w:r>
      <w:proofErr w:type="spellEnd"/>
      <w:r w:rsidRPr="0014131F">
        <w:rPr>
          <w:rFonts w:ascii="Arial" w:hAnsi="Arial" w:cs="Arial"/>
          <w:b/>
          <w:bCs/>
          <w:color w:val="000000" w:themeColor="text1"/>
        </w:rPr>
        <w:t xml:space="preserve"> </w:t>
      </w:r>
      <w:proofErr w:type="spellStart"/>
      <w:r w:rsidRPr="0014131F">
        <w:rPr>
          <w:rFonts w:ascii="Arial" w:hAnsi="Arial" w:cs="Arial"/>
          <w:b/>
          <w:bCs/>
          <w:color w:val="000000" w:themeColor="text1"/>
        </w:rPr>
        <w:t>love</w:t>
      </w:r>
      <w:proofErr w:type="spellEnd"/>
      <w:r w:rsidRPr="0014131F">
        <w:rPr>
          <w:rFonts w:ascii="Arial" w:hAnsi="Arial" w:cs="Arial"/>
          <w:b/>
          <w:bCs/>
          <w:color w:val="000000" w:themeColor="text1"/>
        </w:rPr>
        <w:br/>
        <w:t xml:space="preserve">and </w:t>
      </w:r>
      <w:proofErr w:type="spellStart"/>
      <w:r w:rsidRPr="0014131F">
        <w:rPr>
          <w:rFonts w:ascii="Arial" w:hAnsi="Arial" w:cs="Arial"/>
          <w:b/>
          <w:bCs/>
          <w:color w:val="000000" w:themeColor="text1"/>
        </w:rPr>
        <w:t>let</w:t>
      </w:r>
      <w:proofErr w:type="spellEnd"/>
      <w:r w:rsidRPr="0014131F">
        <w:rPr>
          <w:rFonts w:ascii="Arial" w:hAnsi="Arial" w:cs="Arial"/>
          <w:b/>
          <w:bCs/>
          <w:color w:val="000000" w:themeColor="text1"/>
        </w:rPr>
        <w:t xml:space="preserve"> </w:t>
      </w:r>
      <w:proofErr w:type="spellStart"/>
      <w:r w:rsidRPr="0014131F">
        <w:rPr>
          <w:rFonts w:ascii="Arial" w:hAnsi="Arial" w:cs="Arial"/>
          <w:b/>
          <w:bCs/>
          <w:color w:val="000000" w:themeColor="text1"/>
        </w:rPr>
        <w:t>what</w:t>
      </w:r>
      <w:proofErr w:type="spellEnd"/>
      <w:r w:rsidRPr="0014131F">
        <w:rPr>
          <w:rFonts w:ascii="Arial" w:hAnsi="Arial" w:cs="Arial"/>
          <w:b/>
          <w:bCs/>
          <w:color w:val="000000" w:themeColor="text1"/>
        </w:rPr>
        <w:t xml:space="preserve"> </w:t>
      </w:r>
      <w:proofErr w:type="spellStart"/>
      <w:r w:rsidRPr="0014131F">
        <w:rPr>
          <w:rFonts w:ascii="Arial" w:hAnsi="Arial" w:cs="Arial"/>
          <w:b/>
          <w:bCs/>
          <w:color w:val="000000" w:themeColor="text1"/>
        </w:rPr>
        <w:t>is</w:t>
      </w:r>
      <w:proofErr w:type="spellEnd"/>
      <w:r w:rsidRPr="0014131F">
        <w:rPr>
          <w:rFonts w:ascii="Arial" w:hAnsi="Arial" w:cs="Arial"/>
          <w:b/>
          <w:bCs/>
          <w:color w:val="000000" w:themeColor="text1"/>
        </w:rPr>
        <w:t xml:space="preserve"> </w:t>
      </w:r>
      <w:proofErr w:type="spellStart"/>
      <w:r w:rsidRPr="0014131F">
        <w:rPr>
          <w:rFonts w:ascii="Arial" w:hAnsi="Arial" w:cs="Arial"/>
          <w:b/>
          <w:bCs/>
          <w:color w:val="000000" w:themeColor="text1"/>
        </w:rPr>
        <w:t>uniquely</w:t>
      </w:r>
      <w:proofErr w:type="spellEnd"/>
      <w:r w:rsidRPr="0014131F">
        <w:rPr>
          <w:rFonts w:ascii="Arial" w:hAnsi="Arial" w:cs="Arial"/>
          <w:b/>
          <w:bCs/>
          <w:color w:val="000000" w:themeColor="text1"/>
        </w:rPr>
        <w:t xml:space="preserve"> </w:t>
      </w:r>
      <w:proofErr w:type="spellStart"/>
      <w:r w:rsidRPr="0014131F">
        <w:rPr>
          <w:rFonts w:ascii="Arial" w:hAnsi="Arial" w:cs="Arial"/>
          <w:b/>
          <w:bCs/>
          <w:color w:val="000000" w:themeColor="text1"/>
        </w:rPr>
        <w:t>mine</w:t>
      </w:r>
      <w:proofErr w:type="spellEnd"/>
      <w:r w:rsidRPr="0014131F">
        <w:rPr>
          <w:rFonts w:ascii="Arial" w:hAnsi="Arial" w:cs="Arial"/>
          <w:b/>
          <w:bCs/>
          <w:color w:val="000000" w:themeColor="text1"/>
        </w:rPr>
        <w:br/>
      </w:r>
      <w:proofErr w:type="spellStart"/>
      <w:r w:rsidRPr="0014131F">
        <w:rPr>
          <w:rFonts w:ascii="Arial" w:hAnsi="Arial" w:cs="Arial"/>
          <w:b/>
          <w:bCs/>
          <w:color w:val="000000" w:themeColor="text1"/>
        </w:rPr>
        <w:t>burn</w:t>
      </w:r>
      <w:proofErr w:type="spellEnd"/>
      <w:r w:rsidRPr="0014131F">
        <w:rPr>
          <w:rFonts w:ascii="Arial" w:hAnsi="Arial" w:cs="Arial"/>
          <w:b/>
          <w:bCs/>
          <w:color w:val="000000" w:themeColor="text1"/>
        </w:rPr>
        <w:t xml:space="preserve"> </w:t>
      </w:r>
      <w:proofErr w:type="spellStart"/>
      <w:r w:rsidRPr="0014131F">
        <w:rPr>
          <w:rFonts w:ascii="Arial" w:hAnsi="Arial" w:cs="Arial"/>
          <w:b/>
          <w:bCs/>
          <w:color w:val="000000" w:themeColor="text1"/>
        </w:rPr>
        <w:t>completely</w:t>
      </w:r>
      <w:proofErr w:type="spellEnd"/>
      <w:r w:rsidRPr="0014131F">
        <w:rPr>
          <w:rFonts w:ascii="Arial" w:hAnsi="Arial" w:cs="Arial"/>
          <w:b/>
          <w:bCs/>
          <w:color w:val="000000" w:themeColor="text1"/>
        </w:rPr>
        <w:t xml:space="preserve"> </w:t>
      </w:r>
      <w:proofErr w:type="spellStart"/>
      <w:r w:rsidRPr="0014131F">
        <w:rPr>
          <w:rFonts w:ascii="Arial" w:hAnsi="Arial" w:cs="Arial"/>
          <w:b/>
          <w:bCs/>
          <w:color w:val="000000" w:themeColor="text1"/>
        </w:rPr>
        <w:t>within</w:t>
      </w:r>
      <w:proofErr w:type="spellEnd"/>
      <w:r w:rsidRPr="0014131F">
        <w:rPr>
          <w:rFonts w:ascii="Arial" w:hAnsi="Arial" w:cs="Arial"/>
          <w:b/>
          <w:bCs/>
          <w:color w:val="000000" w:themeColor="text1"/>
        </w:rPr>
        <w:t xml:space="preserve"> </w:t>
      </w:r>
      <w:proofErr w:type="spellStart"/>
      <w:r w:rsidRPr="0014131F">
        <w:rPr>
          <w:rFonts w:ascii="Arial" w:hAnsi="Arial" w:cs="Arial"/>
          <w:b/>
          <w:bCs/>
          <w:color w:val="000000" w:themeColor="text1"/>
        </w:rPr>
        <w:t>You</w:t>
      </w:r>
      <w:proofErr w:type="spellEnd"/>
      <w:r w:rsidRPr="0014131F">
        <w:rPr>
          <w:rFonts w:ascii="Arial" w:hAnsi="Arial" w:cs="Arial"/>
          <w:b/>
          <w:bCs/>
          <w:color w:val="000000" w:themeColor="text1"/>
        </w:rPr>
        <w:t>.</w:t>
      </w:r>
    </w:p>
    <w:p w14:paraId="20750BAA" w14:textId="77777777" w:rsidR="00CE7F46" w:rsidRPr="0014131F" w:rsidRDefault="00CE7F46" w:rsidP="00CE7F46">
      <w:pPr>
        <w:rPr>
          <w:rFonts w:ascii="Arial" w:hAnsi="Arial" w:cs="Arial"/>
          <w:b/>
          <w:bCs/>
          <w:color w:val="000000" w:themeColor="text1"/>
        </w:rPr>
      </w:pPr>
      <w:r w:rsidRPr="0014131F">
        <w:rPr>
          <w:rFonts w:ascii="Arial" w:hAnsi="Arial" w:cs="Arial"/>
          <w:b/>
          <w:bCs/>
          <w:color w:val="000000" w:themeColor="text1"/>
        </w:rPr>
        <w:t>The fire of your love gives me the strength</w:t>
      </w:r>
      <w:r w:rsidRPr="0014131F">
        <w:rPr>
          <w:rFonts w:ascii="Arial" w:hAnsi="Arial" w:cs="Arial"/>
          <w:b/>
          <w:bCs/>
          <w:color w:val="000000" w:themeColor="text1"/>
        </w:rPr>
        <w:br/>
        <w:t>to see Your path through all these days.</w:t>
      </w:r>
      <w:r w:rsidRPr="0014131F">
        <w:rPr>
          <w:rFonts w:ascii="Arial" w:hAnsi="Arial" w:cs="Arial"/>
          <w:b/>
          <w:bCs/>
          <w:color w:val="000000" w:themeColor="text1"/>
        </w:rPr>
        <w:br/>
        <w:t>Please place Your most holy Mother by my side,</w:t>
      </w:r>
      <w:r w:rsidRPr="0014131F">
        <w:rPr>
          <w:rFonts w:ascii="Arial" w:hAnsi="Arial" w:cs="Arial"/>
          <w:b/>
          <w:bCs/>
          <w:color w:val="000000" w:themeColor="text1"/>
        </w:rPr>
        <w:br/>
        <w:t>Jesus, so that I may find the strength</w:t>
      </w:r>
      <w:r w:rsidRPr="0014131F">
        <w:rPr>
          <w:rFonts w:ascii="Arial" w:hAnsi="Arial" w:cs="Arial"/>
          <w:b/>
          <w:bCs/>
          <w:color w:val="000000" w:themeColor="text1"/>
        </w:rPr>
        <w:br/>
        <w:t>to walk Your path,</w:t>
      </w:r>
      <w:r w:rsidRPr="0014131F">
        <w:rPr>
          <w:rFonts w:ascii="Arial" w:hAnsi="Arial" w:cs="Arial"/>
          <w:b/>
          <w:bCs/>
          <w:color w:val="000000" w:themeColor="text1"/>
        </w:rPr>
        <w:br/>
        <w:t>without looking left or right,</w:t>
      </w:r>
      <w:r w:rsidRPr="0014131F">
        <w:rPr>
          <w:rFonts w:ascii="Arial" w:hAnsi="Arial" w:cs="Arial"/>
          <w:b/>
          <w:bCs/>
          <w:color w:val="000000" w:themeColor="text1"/>
        </w:rPr>
        <w:br/>
        <w:t>or listening to opinions.</w:t>
      </w:r>
      <w:r w:rsidRPr="0014131F">
        <w:rPr>
          <w:rFonts w:ascii="Arial" w:hAnsi="Arial" w:cs="Arial"/>
          <w:b/>
          <w:bCs/>
          <w:color w:val="000000" w:themeColor="text1"/>
        </w:rPr>
        <w:br/>
        <w:t>Jesus, I want to see only You.</w:t>
      </w:r>
    </w:p>
    <w:p w14:paraId="454D2AA9" w14:textId="77777777" w:rsidR="00CE7F46" w:rsidRPr="0014131F" w:rsidRDefault="00CE7F46" w:rsidP="00CE7F46">
      <w:pPr>
        <w:rPr>
          <w:rFonts w:ascii="Arial" w:hAnsi="Arial" w:cs="Arial"/>
          <w:b/>
          <w:bCs/>
          <w:color w:val="000000" w:themeColor="text1"/>
        </w:rPr>
      </w:pPr>
      <w:r w:rsidRPr="0014131F">
        <w:rPr>
          <w:rFonts w:ascii="Arial" w:hAnsi="Arial" w:cs="Arial"/>
          <w:b/>
          <w:bCs/>
          <w:color w:val="000000" w:themeColor="text1"/>
        </w:rPr>
        <w:t>I lack everything that is in You.</w:t>
      </w:r>
      <w:r w:rsidRPr="0014131F">
        <w:rPr>
          <w:rFonts w:ascii="Arial" w:hAnsi="Arial" w:cs="Arial"/>
          <w:b/>
          <w:bCs/>
          <w:color w:val="000000" w:themeColor="text1"/>
        </w:rPr>
        <w:br/>
        <w:t>Forgive me, Lord, for being so imperfect.</w:t>
      </w:r>
      <w:r w:rsidRPr="0014131F">
        <w:rPr>
          <w:rFonts w:ascii="Arial" w:hAnsi="Arial" w:cs="Arial"/>
          <w:b/>
          <w:bCs/>
          <w:color w:val="000000" w:themeColor="text1"/>
        </w:rPr>
        <w:br/>
        <w:t>Show me what I’m missing,</w:t>
      </w:r>
      <w:r w:rsidRPr="0014131F">
        <w:rPr>
          <w:rFonts w:ascii="Arial" w:hAnsi="Arial" w:cs="Arial"/>
          <w:b/>
          <w:bCs/>
          <w:color w:val="000000" w:themeColor="text1"/>
        </w:rPr>
        <w:br/>
        <w:t>be a merciful teacher to me,</w:t>
      </w:r>
      <w:r w:rsidRPr="0014131F">
        <w:rPr>
          <w:rFonts w:ascii="Arial" w:hAnsi="Arial" w:cs="Arial"/>
          <w:b/>
          <w:bCs/>
          <w:color w:val="000000" w:themeColor="text1"/>
        </w:rPr>
        <w:br/>
        <w:t>and lead me out of sin.</w:t>
      </w:r>
      <w:r w:rsidRPr="0014131F">
        <w:rPr>
          <w:rFonts w:ascii="Arial" w:hAnsi="Arial" w:cs="Arial"/>
          <w:b/>
          <w:bCs/>
          <w:color w:val="000000" w:themeColor="text1"/>
        </w:rPr>
        <w:br/>
        <w:t>I am nothing,</w:t>
      </w:r>
      <w:r w:rsidRPr="0014131F">
        <w:rPr>
          <w:rFonts w:ascii="Arial" w:hAnsi="Arial" w:cs="Arial"/>
          <w:b/>
          <w:bCs/>
          <w:color w:val="000000" w:themeColor="text1"/>
        </w:rPr>
        <w:br/>
      </w:r>
      <w:r w:rsidRPr="0014131F">
        <w:rPr>
          <w:rFonts w:ascii="Arial" w:hAnsi="Arial" w:cs="Arial"/>
          <w:b/>
          <w:bCs/>
          <w:color w:val="000000" w:themeColor="text1"/>
        </w:rPr>
        <w:lastRenderedPageBreak/>
        <w:t>yet with You, safe in Your love,</w:t>
      </w:r>
      <w:r w:rsidRPr="0014131F">
        <w:rPr>
          <w:rFonts w:ascii="Arial" w:hAnsi="Arial" w:cs="Arial"/>
          <w:b/>
          <w:bCs/>
          <w:color w:val="000000" w:themeColor="text1"/>
        </w:rPr>
        <w:br/>
        <w:t>I can do all things.</w:t>
      </w:r>
    </w:p>
    <w:p w14:paraId="3C6A6E2F" w14:textId="77777777" w:rsidR="00CE7F46" w:rsidRPr="0014131F" w:rsidRDefault="00CE7F46" w:rsidP="00CE7F46">
      <w:pPr>
        <w:rPr>
          <w:rFonts w:ascii="Arial" w:hAnsi="Arial" w:cs="Arial"/>
          <w:b/>
          <w:bCs/>
          <w:color w:val="000000" w:themeColor="text1"/>
        </w:rPr>
      </w:pPr>
      <w:r w:rsidRPr="0014131F">
        <w:rPr>
          <w:rFonts w:ascii="Arial" w:hAnsi="Arial" w:cs="Arial"/>
          <w:b/>
          <w:bCs/>
          <w:color w:val="000000" w:themeColor="text1"/>
        </w:rPr>
        <w:t>Touch me,</w:t>
      </w:r>
      <w:r w:rsidRPr="0014131F">
        <w:rPr>
          <w:rFonts w:ascii="Arial" w:hAnsi="Arial" w:cs="Arial"/>
          <w:b/>
          <w:bCs/>
          <w:color w:val="000000" w:themeColor="text1"/>
        </w:rPr>
        <w:br/>
        <w:t>show me what I can do for You, Jesus.</w:t>
      </w:r>
      <w:r w:rsidRPr="0014131F">
        <w:rPr>
          <w:rFonts w:ascii="Arial" w:hAnsi="Arial" w:cs="Arial"/>
          <w:b/>
          <w:bCs/>
          <w:color w:val="000000" w:themeColor="text1"/>
        </w:rPr>
        <w:br/>
        <w:t>O Jesus, I invite You.</w:t>
      </w:r>
      <w:r w:rsidRPr="0014131F">
        <w:rPr>
          <w:rFonts w:ascii="Arial" w:hAnsi="Arial" w:cs="Arial"/>
          <w:b/>
          <w:bCs/>
          <w:color w:val="000000" w:themeColor="text1"/>
        </w:rPr>
        <w:br/>
        <w:t>Come, O come to me,</w:t>
      </w:r>
      <w:r w:rsidRPr="0014131F">
        <w:rPr>
          <w:rFonts w:ascii="Arial" w:hAnsi="Arial" w:cs="Arial"/>
          <w:b/>
          <w:bCs/>
          <w:color w:val="000000" w:themeColor="text1"/>
        </w:rPr>
        <w:br/>
        <w:t>into my unworthy heart.</w:t>
      </w:r>
      <w:r w:rsidRPr="0014131F">
        <w:rPr>
          <w:rFonts w:ascii="Arial" w:hAnsi="Arial" w:cs="Arial"/>
          <w:b/>
          <w:bCs/>
          <w:color w:val="000000" w:themeColor="text1"/>
        </w:rPr>
        <w:br/>
        <w:t>Find Your place there</w:t>
      </w:r>
      <w:r w:rsidRPr="0014131F">
        <w:rPr>
          <w:rFonts w:ascii="Arial" w:hAnsi="Arial" w:cs="Arial"/>
          <w:b/>
          <w:bCs/>
          <w:color w:val="000000" w:themeColor="text1"/>
        </w:rPr>
        <w:br/>
        <w:t>and grant that I may serve You with all my heart.</w:t>
      </w:r>
      <w:r w:rsidRPr="0014131F">
        <w:rPr>
          <w:rFonts w:ascii="Arial" w:hAnsi="Arial" w:cs="Arial"/>
          <w:b/>
          <w:bCs/>
          <w:color w:val="000000" w:themeColor="text1"/>
        </w:rPr>
        <w:br/>
        <w:t>You can guide me in Your love</w:t>
      </w:r>
      <w:r w:rsidRPr="0014131F">
        <w:rPr>
          <w:rFonts w:ascii="Arial" w:hAnsi="Arial" w:cs="Arial"/>
          <w:b/>
          <w:bCs/>
          <w:color w:val="000000" w:themeColor="text1"/>
        </w:rPr>
        <w:br/>
        <w:t>and through Your love—</w:t>
      </w:r>
      <w:r w:rsidRPr="0014131F">
        <w:rPr>
          <w:rFonts w:ascii="Arial" w:hAnsi="Arial" w:cs="Arial"/>
          <w:b/>
          <w:bCs/>
          <w:color w:val="000000" w:themeColor="text1"/>
        </w:rPr>
        <w:br/>
        <w:t>do it!</w:t>
      </w:r>
    </w:p>
    <w:p w14:paraId="5A11E447" w14:textId="77777777" w:rsidR="00CE7F46" w:rsidRPr="0014131F" w:rsidRDefault="00CE7F46" w:rsidP="00CE7F46">
      <w:pPr>
        <w:rPr>
          <w:rFonts w:ascii="Arial" w:hAnsi="Arial" w:cs="Arial"/>
          <w:b/>
          <w:bCs/>
          <w:color w:val="000000" w:themeColor="text1"/>
        </w:rPr>
      </w:pPr>
      <w:r w:rsidRPr="0014131F">
        <w:rPr>
          <w:rFonts w:ascii="Arial" w:hAnsi="Arial" w:cs="Arial"/>
          <w:b/>
          <w:bCs/>
          <w:color w:val="000000" w:themeColor="text1"/>
        </w:rPr>
        <w:t>Jesus, hidden in the tabernacle,</w:t>
      </w:r>
      <w:r w:rsidRPr="0014131F">
        <w:rPr>
          <w:rFonts w:ascii="Arial" w:hAnsi="Arial" w:cs="Arial"/>
          <w:b/>
          <w:bCs/>
          <w:color w:val="000000" w:themeColor="text1"/>
        </w:rPr>
        <w:br/>
        <w:t>You, precious treasure,</w:t>
      </w:r>
      <w:r w:rsidRPr="0014131F">
        <w:rPr>
          <w:rFonts w:ascii="Arial" w:hAnsi="Arial" w:cs="Arial"/>
          <w:b/>
          <w:bCs/>
          <w:color w:val="000000" w:themeColor="text1"/>
        </w:rPr>
        <w:br/>
        <w:t>given to us humans by the Father,</w:t>
      </w:r>
      <w:r w:rsidRPr="0014131F">
        <w:rPr>
          <w:rFonts w:ascii="Arial" w:hAnsi="Arial" w:cs="Arial"/>
          <w:b/>
          <w:bCs/>
          <w:color w:val="000000" w:themeColor="text1"/>
        </w:rPr>
        <w:br/>
        <w:t>sanctify those through whose hands You are given to us,</w:t>
      </w:r>
      <w:r w:rsidRPr="0014131F">
        <w:rPr>
          <w:rFonts w:ascii="Arial" w:hAnsi="Arial" w:cs="Arial"/>
          <w:b/>
          <w:bCs/>
          <w:color w:val="000000" w:themeColor="text1"/>
        </w:rPr>
        <w:br/>
        <w:t>Your priests!</w:t>
      </w:r>
      <w:r w:rsidRPr="0014131F">
        <w:rPr>
          <w:rFonts w:ascii="Arial" w:hAnsi="Arial" w:cs="Arial"/>
          <w:b/>
          <w:bCs/>
          <w:color w:val="000000" w:themeColor="text1"/>
        </w:rPr>
        <w:br/>
        <w:t>Grant them courage and humility,</w:t>
      </w:r>
      <w:r w:rsidRPr="0014131F">
        <w:rPr>
          <w:rFonts w:ascii="Arial" w:hAnsi="Arial" w:cs="Arial"/>
          <w:b/>
          <w:bCs/>
          <w:color w:val="000000" w:themeColor="text1"/>
        </w:rPr>
        <w:br/>
        <w:t>to see You.</w:t>
      </w:r>
      <w:r w:rsidRPr="0014131F">
        <w:rPr>
          <w:rFonts w:ascii="Arial" w:hAnsi="Arial" w:cs="Arial"/>
          <w:b/>
          <w:bCs/>
          <w:color w:val="000000" w:themeColor="text1"/>
        </w:rPr>
        <w:br/>
        <w:t>Show them the mighty divine power of transubstantiation,</w:t>
      </w:r>
      <w:r w:rsidRPr="0014131F">
        <w:rPr>
          <w:rFonts w:ascii="Arial" w:hAnsi="Arial" w:cs="Arial"/>
          <w:b/>
          <w:bCs/>
          <w:color w:val="000000" w:themeColor="text1"/>
        </w:rPr>
        <w:br/>
        <w:t>the love that You bestow upon them.</w:t>
      </w:r>
    </w:p>
    <w:p w14:paraId="7B6F6483" w14:textId="77777777" w:rsidR="00CE7F46" w:rsidRPr="0014131F" w:rsidRDefault="00CE7F46" w:rsidP="00CE7F46">
      <w:pPr>
        <w:rPr>
          <w:rFonts w:ascii="Arial" w:hAnsi="Arial" w:cs="Arial"/>
          <w:b/>
          <w:bCs/>
          <w:color w:val="000000" w:themeColor="text1"/>
        </w:rPr>
      </w:pPr>
      <w:r w:rsidRPr="0014131F">
        <w:rPr>
          <w:rFonts w:ascii="Arial" w:hAnsi="Arial" w:cs="Arial"/>
          <w:b/>
          <w:bCs/>
          <w:color w:val="000000" w:themeColor="text1"/>
        </w:rPr>
        <w:t>Touch them and touch young people,</w:t>
      </w:r>
      <w:r w:rsidRPr="0014131F">
        <w:rPr>
          <w:rFonts w:ascii="Arial" w:hAnsi="Arial" w:cs="Arial"/>
          <w:b/>
          <w:bCs/>
          <w:color w:val="000000" w:themeColor="text1"/>
        </w:rPr>
        <w:br/>
        <w:t>to walk the path of following You.</w:t>
      </w:r>
      <w:r w:rsidRPr="0014131F">
        <w:rPr>
          <w:rFonts w:ascii="Arial" w:hAnsi="Arial" w:cs="Arial"/>
          <w:b/>
          <w:bCs/>
          <w:color w:val="000000" w:themeColor="text1"/>
        </w:rPr>
        <w:br/>
        <w:t>Call them, Lord Jesus, hidden in the tabernacle,</w:t>
      </w:r>
      <w:r w:rsidRPr="0014131F">
        <w:rPr>
          <w:rFonts w:ascii="Arial" w:hAnsi="Arial" w:cs="Arial"/>
          <w:b/>
          <w:bCs/>
          <w:color w:val="000000" w:themeColor="text1"/>
        </w:rPr>
        <w:br/>
        <w:t>call them to You and to us,</w:t>
      </w:r>
      <w:r w:rsidRPr="0014131F">
        <w:rPr>
          <w:rFonts w:ascii="Arial" w:hAnsi="Arial" w:cs="Arial"/>
          <w:b/>
          <w:bCs/>
          <w:color w:val="000000" w:themeColor="text1"/>
        </w:rPr>
        <w:br/>
        <w:t>so that we may not be alone.</w:t>
      </w:r>
    </w:p>
    <w:p w14:paraId="69671B8F" w14:textId="03FB9CB3" w:rsidR="00976D79" w:rsidRPr="0014131F" w:rsidRDefault="00CE7F46" w:rsidP="0069234F">
      <w:pPr>
        <w:rPr>
          <w:rFonts w:ascii="Arial" w:hAnsi="Arial" w:cs="Arial"/>
          <w:b/>
          <w:bCs/>
          <w:color w:val="000000" w:themeColor="text1"/>
        </w:rPr>
      </w:pPr>
      <w:r w:rsidRPr="0014131F">
        <w:rPr>
          <w:rFonts w:ascii="Arial" w:hAnsi="Arial" w:cs="Arial"/>
          <w:b/>
          <w:bCs/>
          <w:color w:val="000000" w:themeColor="text1"/>
        </w:rPr>
        <w:t>Amen.”</w:t>
      </w:r>
    </w:p>
    <w:p w14:paraId="24DF6F1C" w14:textId="098C8072" w:rsidR="00CE7F46" w:rsidRPr="0014131F" w:rsidRDefault="00CE7F46" w:rsidP="0069234F">
      <w:pPr>
        <w:pStyle w:val="berschrift1"/>
        <w:rPr>
          <w:color w:val="000000" w:themeColor="text1"/>
        </w:rPr>
      </w:pPr>
      <w:r w:rsidRPr="0014131F">
        <w:rPr>
          <w:color w:val="000000" w:themeColor="text1"/>
        </w:rPr>
        <w:t>August 2, 2004</w:t>
      </w:r>
      <w:r w:rsidR="0069234F" w:rsidRPr="0014131F">
        <w:rPr>
          <w:color w:val="000000" w:themeColor="text1"/>
        </w:rPr>
        <w:t xml:space="preserve">: </w:t>
      </w:r>
      <w:r w:rsidRPr="0014131F">
        <w:rPr>
          <w:color w:val="000000" w:themeColor="text1"/>
        </w:rPr>
        <w:t>What distinguishes a Christian?</w:t>
      </w:r>
    </w:p>
    <w:p w14:paraId="2AB641F1" w14:textId="77777777" w:rsidR="00CE7F46" w:rsidRPr="0014131F" w:rsidRDefault="00CE7F46" w:rsidP="00CE7F46">
      <w:pPr>
        <w:rPr>
          <w:rFonts w:ascii="Arial" w:hAnsi="Arial" w:cs="Arial"/>
          <w:color w:val="000000" w:themeColor="text1"/>
        </w:rPr>
      </w:pPr>
      <w:r w:rsidRPr="0014131F">
        <w:rPr>
          <w:rFonts w:ascii="Arial" w:hAnsi="Arial" w:cs="Arial"/>
          <w:i/>
          <w:iCs/>
          <w:color w:val="000000" w:themeColor="text1"/>
        </w:rPr>
        <w:t xml:space="preserve">St. Teresa of Avila asked me the question: </w:t>
      </w:r>
      <w:r w:rsidRPr="0014131F">
        <w:rPr>
          <w:rStyle w:val="botschaftZchn"/>
          <w:color w:val="000000" w:themeColor="text1"/>
        </w:rPr>
        <w:t>“What distinguishes a Christian?”</w:t>
      </w:r>
    </w:p>
    <w:p w14:paraId="52AEDFA7" w14:textId="126B3733" w:rsidR="00CE7F46" w:rsidRPr="0014131F" w:rsidRDefault="00CE7F46" w:rsidP="0069234F">
      <w:pPr>
        <w:rPr>
          <w:rFonts w:ascii="Arial" w:hAnsi="Arial" w:cs="Arial"/>
          <w:b/>
          <w:color w:val="000000" w:themeColor="text1"/>
        </w:rPr>
      </w:pPr>
      <w:r w:rsidRPr="0014131F">
        <w:rPr>
          <w:rFonts w:ascii="Arial" w:hAnsi="Arial" w:cs="Arial"/>
          <w:i/>
          <w:iCs/>
          <w:color w:val="000000" w:themeColor="text1"/>
        </w:rPr>
        <w:t xml:space="preserve">I pondered it back and forth, but all my answers seemed inadequate to </w:t>
      </w:r>
      <w:r w:rsidRPr="0014131F">
        <w:rPr>
          <w:rStyle w:val="botschaftZchn"/>
          <w:i/>
          <w:iCs/>
          <w:color w:val="000000" w:themeColor="text1"/>
        </w:rPr>
        <w:t>me</w:t>
      </w:r>
      <w:r w:rsidRPr="0014131F">
        <w:rPr>
          <w:rFonts w:ascii="Arial" w:hAnsi="Arial" w:cs="Arial"/>
          <w:i/>
          <w:iCs/>
          <w:color w:val="000000" w:themeColor="text1"/>
        </w:rPr>
        <w:t xml:space="preserve">. </w:t>
      </w:r>
      <w:r w:rsidRPr="0014131F">
        <w:rPr>
          <w:rStyle w:val="botschaftZchn"/>
          <w:color w:val="000000" w:themeColor="text1"/>
        </w:rPr>
        <w:t>After a moment of silence, she replied cheerfully, “A Christian is merciful. He leaves justice to the heavenly Father.”</w:t>
      </w:r>
    </w:p>
    <w:p w14:paraId="19C6DFFD" w14:textId="7B79AB67" w:rsidR="00CE7F46" w:rsidRPr="0014131F" w:rsidRDefault="00CE7F46" w:rsidP="0069234F">
      <w:pPr>
        <w:pStyle w:val="berschrift1"/>
        <w:rPr>
          <w:color w:val="000000" w:themeColor="text1"/>
        </w:rPr>
      </w:pPr>
      <w:r w:rsidRPr="0014131F">
        <w:rPr>
          <w:color w:val="000000" w:themeColor="text1"/>
        </w:rPr>
        <w:t>August 20, 2004</w:t>
      </w:r>
      <w:r w:rsidR="0069234F" w:rsidRPr="0014131F">
        <w:rPr>
          <w:color w:val="000000" w:themeColor="text1"/>
        </w:rPr>
        <w:t xml:space="preserve">: </w:t>
      </w:r>
      <w:r w:rsidRPr="0014131F">
        <w:rPr>
          <w:color w:val="000000" w:themeColor="text1"/>
        </w:rPr>
        <w:t>Where Can God Be Found?</w:t>
      </w:r>
    </w:p>
    <w:p w14:paraId="7D8BA9F9" w14:textId="77777777" w:rsidR="00CE7F46" w:rsidRPr="0014131F" w:rsidRDefault="00CE7F46" w:rsidP="00CE7F46">
      <w:pPr>
        <w:rPr>
          <w:rFonts w:ascii="Arial" w:hAnsi="Arial" w:cs="Arial"/>
          <w:color w:val="000000" w:themeColor="text1"/>
        </w:rPr>
      </w:pPr>
      <w:r w:rsidRPr="0014131F">
        <w:rPr>
          <w:rFonts w:ascii="Arial" w:hAnsi="Arial" w:cs="Arial"/>
          <w:i/>
          <w:iCs/>
          <w:color w:val="000000" w:themeColor="text1"/>
        </w:rPr>
        <w:t>I heard the voice of St. Teresa of Avila. She gave me the following task:</w:t>
      </w:r>
    </w:p>
    <w:p w14:paraId="7204B715" w14:textId="77777777" w:rsidR="00CE7F46" w:rsidRPr="0014131F" w:rsidRDefault="00CE7F46" w:rsidP="00976D79">
      <w:pPr>
        <w:pStyle w:val="botschaft"/>
        <w:rPr>
          <w:color w:val="000000" w:themeColor="text1"/>
        </w:rPr>
      </w:pPr>
      <w:r w:rsidRPr="0014131F">
        <w:rPr>
          <w:color w:val="000000" w:themeColor="text1"/>
        </w:rPr>
        <w:t>“Seek God and tell me where you find Him!”</w:t>
      </w:r>
    </w:p>
    <w:p w14:paraId="39F083C2" w14:textId="77777777" w:rsidR="00CE7F46" w:rsidRPr="0014131F" w:rsidRDefault="00CE7F46" w:rsidP="00CE7F46">
      <w:pPr>
        <w:rPr>
          <w:rFonts w:ascii="Arial" w:hAnsi="Arial" w:cs="Arial"/>
          <w:color w:val="000000" w:themeColor="text1"/>
        </w:rPr>
      </w:pPr>
      <w:r w:rsidRPr="0014131F">
        <w:rPr>
          <w:rFonts w:ascii="Arial" w:hAnsi="Arial" w:cs="Arial"/>
          <w:i/>
          <w:iCs/>
          <w:color w:val="000000" w:themeColor="text1"/>
        </w:rPr>
        <w:t>I replied, “I find Him in the Eucharist, in the tabernacle, in the sacraments the Church administers, and I find Him in the priests.”</w:t>
      </w:r>
    </w:p>
    <w:p w14:paraId="7FB57767" w14:textId="6E33C00B" w:rsidR="00CE7F46" w:rsidRPr="0014131F" w:rsidRDefault="00CE7F46" w:rsidP="00CE7F46">
      <w:pPr>
        <w:rPr>
          <w:rFonts w:ascii="Arial" w:hAnsi="Arial" w:cs="Arial"/>
          <w:color w:val="000000" w:themeColor="text1"/>
        </w:rPr>
      </w:pPr>
      <w:r w:rsidRPr="0014131F">
        <w:rPr>
          <w:rFonts w:ascii="Arial" w:hAnsi="Arial" w:cs="Arial"/>
          <w:i/>
          <w:iCs/>
          <w:color w:val="000000" w:themeColor="text1"/>
        </w:rPr>
        <w:lastRenderedPageBreak/>
        <w:t xml:space="preserve">After a moment of silence, she replied, </w:t>
      </w:r>
      <w:r w:rsidRPr="0014131F">
        <w:rPr>
          <w:rStyle w:val="botschaftZchn"/>
          <w:color w:val="000000" w:themeColor="text1"/>
        </w:rPr>
        <w:t>“My child, God meets you several times a day in your neighbor. The Heavenly Father created humankind in His own image. That is why it is important that you sanctify yourself in daily life. That is the will of our Lord.”</w:t>
      </w:r>
    </w:p>
    <w:p w14:paraId="6FB2A2FA" w14:textId="0E6AC36B" w:rsidR="00CE7F46" w:rsidRPr="0014131F" w:rsidRDefault="00CE7F46" w:rsidP="0069234F">
      <w:pPr>
        <w:pStyle w:val="berschrift1"/>
        <w:rPr>
          <w:color w:val="000000" w:themeColor="text1"/>
        </w:rPr>
      </w:pPr>
      <w:r w:rsidRPr="0014131F">
        <w:rPr>
          <w:color w:val="000000" w:themeColor="text1"/>
        </w:rPr>
        <w:t>August 23, 2004</w:t>
      </w:r>
      <w:r w:rsidR="0069234F" w:rsidRPr="0014131F">
        <w:rPr>
          <w:color w:val="000000" w:themeColor="text1"/>
        </w:rPr>
        <w:t xml:space="preserve">: </w:t>
      </w:r>
      <w:r w:rsidRPr="0014131F">
        <w:rPr>
          <w:color w:val="000000" w:themeColor="text1"/>
        </w:rPr>
        <w:t>The Lord’s Prayer</w:t>
      </w:r>
    </w:p>
    <w:p w14:paraId="332334B3" w14:textId="77777777" w:rsidR="00CE7F46" w:rsidRPr="0014131F" w:rsidRDefault="00CE7F46" w:rsidP="00CE7F46">
      <w:pPr>
        <w:rPr>
          <w:rFonts w:ascii="Arial" w:hAnsi="Arial" w:cs="Arial"/>
          <w:color w:val="000000" w:themeColor="text1"/>
        </w:rPr>
      </w:pPr>
      <w:r w:rsidRPr="0014131F">
        <w:rPr>
          <w:rFonts w:ascii="Arial" w:hAnsi="Arial" w:cs="Arial"/>
          <w:i/>
          <w:iCs/>
          <w:color w:val="000000" w:themeColor="text1"/>
        </w:rPr>
        <w:t xml:space="preserve">I heard the voice of Teresa (of Avila): </w:t>
      </w:r>
      <w:r w:rsidRPr="0014131F">
        <w:rPr>
          <w:rStyle w:val="botschaftZchn"/>
          <w:color w:val="000000" w:themeColor="text1"/>
        </w:rPr>
        <w:t>“Patience is the cradle of the saints!”</w:t>
      </w:r>
    </w:p>
    <w:p w14:paraId="68A995CF" w14:textId="37E93444" w:rsidR="00CE7F46" w:rsidRPr="0014131F" w:rsidRDefault="00CE7F46" w:rsidP="00CE7F46">
      <w:pPr>
        <w:rPr>
          <w:rStyle w:val="botschaftZchn"/>
          <w:color w:val="000000" w:themeColor="text1"/>
        </w:rPr>
      </w:pPr>
      <w:r w:rsidRPr="0014131F">
        <w:rPr>
          <w:rFonts w:ascii="Arial" w:hAnsi="Arial" w:cs="Arial"/>
          <w:i/>
          <w:iCs/>
          <w:color w:val="000000" w:themeColor="text1"/>
        </w:rPr>
        <w:t>Later, after praying the Rosary in the church in Sievernich, Saint Teresa of Avila knelt before the tabernacle. She said to me</w:t>
      </w:r>
      <w:r w:rsidRPr="0014131F">
        <w:rPr>
          <w:rStyle w:val="botschaftZchn"/>
          <w:color w:val="000000" w:themeColor="text1"/>
        </w:rPr>
        <w:t xml:space="preserve">, “My child, pray with me!” </w:t>
      </w:r>
      <w:proofErr w:type="spellStart"/>
      <w:r w:rsidRPr="0014131F">
        <w:rPr>
          <w:rFonts w:ascii="Arial" w:hAnsi="Arial" w:cs="Arial"/>
          <w:i/>
          <w:iCs/>
          <w:color w:val="000000" w:themeColor="text1"/>
        </w:rPr>
        <w:t>She</w:t>
      </w:r>
      <w:proofErr w:type="spellEnd"/>
      <w:r w:rsidRPr="0014131F">
        <w:rPr>
          <w:rFonts w:ascii="Arial" w:hAnsi="Arial" w:cs="Arial"/>
          <w:i/>
          <w:iCs/>
          <w:color w:val="000000" w:themeColor="text1"/>
        </w:rPr>
        <w:t xml:space="preserve"> </w:t>
      </w:r>
      <w:proofErr w:type="spellStart"/>
      <w:r w:rsidRPr="0014131F">
        <w:rPr>
          <w:rFonts w:ascii="Arial" w:hAnsi="Arial" w:cs="Arial"/>
          <w:i/>
          <w:iCs/>
          <w:color w:val="000000" w:themeColor="text1"/>
        </w:rPr>
        <w:t>began</w:t>
      </w:r>
      <w:proofErr w:type="spellEnd"/>
      <w:r w:rsidRPr="0014131F">
        <w:rPr>
          <w:rFonts w:ascii="Arial" w:hAnsi="Arial" w:cs="Arial"/>
          <w:i/>
          <w:iCs/>
          <w:color w:val="000000" w:themeColor="text1"/>
        </w:rPr>
        <w:t xml:space="preserve"> the </w:t>
      </w:r>
      <w:proofErr w:type="spellStart"/>
      <w:proofErr w:type="gramStart"/>
      <w:r w:rsidRPr="0014131F">
        <w:rPr>
          <w:rFonts w:ascii="Arial" w:hAnsi="Arial" w:cs="Arial"/>
          <w:i/>
          <w:iCs/>
          <w:color w:val="000000" w:themeColor="text1"/>
        </w:rPr>
        <w:t>Lord’s</w:t>
      </w:r>
      <w:proofErr w:type="spellEnd"/>
      <w:proofErr w:type="gramEnd"/>
      <w:r w:rsidRPr="0014131F">
        <w:rPr>
          <w:rFonts w:ascii="Arial" w:hAnsi="Arial" w:cs="Arial"/>
          <w:i/>
          <w:iCs/>
          <w:color w:val="000000" w:themeColor="text1"/>
        </w:rPr>
        <w:t xml:space="preserve"> Prayer: </w:t>
      </w:r>
      <w:r w:rsidRPr="0014131F">
        <w:rPr>
          <w:rStyle w:val="botschaftZchn"/>
          <w:color w:val="000000" w:themeColor="text1"/>
        </w:rPr>
        <w:t>“</w:t>
      </w:r>
      <w:proofErr w:type="spellStart"/>
      <w:r w:rsidRPr="0014131F">
        <w:rPr>
          <w:rStyle w:val="botschaftZchn"/>
          <w:color w:val="000000" w:themeColor="text1"/>
        </w:rPr>
        <w:t>Our</w:t>
      </w:r>
      <w:proofErr w:type="spellEnd"/>
      <w:r w:rsidRPr="0014131F">
        <w:rPr>
          <w:rStyle w:val="botschaftZchn"/>
          <w:color w:val="000000" w:themeColor="text1"/>
        </w:rPr>
        <w:t xml:space="preserve"> Father</w:t>
      </w:r>
      <w:r w:rsidR="00EF4A14" w:rsidRPr="0014131F">
        <w:rPr>
          <w:rStyle w:val="botschaftZchn"/>
          <w:color w:val="000000" w:themeColor="text1"/>
        </w:rPr>
        <w:t xml:space="preserve"> who </w:t>
      </w:r>
      <w:proofErr w:type="spellStart"/>
      <w:r w:rsidR="00EF4A14" w:rsidRPr="0014131F">
        <w:rPr>
          <w:rStyle w:val="botschaftZchn"/>
          <w:color w:val="000000" w:themeColor="text1"/>
        </w:rPr>
        <w:t>art</w:t>
      </w:r>
      <w:proofErr w:type="spellEnd"/>
      <w:r w:rsidRPr="0014131F">
        <w:rPr>
          <w:rStyle w:val="botschaftZchn"/>
          <w:color w:val="000000" w:themeColor="text1"/>
        </w:rPr>
        <w:t xml:space="preserve"> in </w:t>
      </w:r>
      <w:proofErr w:type="spellStart"/>
      <w:r w:rsidRPr="0014131F">
        <w:rPr>
          <w:rStyle w:val="botschaftZchn"/>
          <w:color w:val="000000" w:themeColor="text1"/>
        </w:rPr>
        <w:t>heaven</w:t>
      </w:r>
      <w:proofErr w:type="spellEnd"/>
      <w:r w:rsidRPr="0014131F">
        <w:rPr>
          <w:rStyle w:val="botschaftZchn"/>
          <w:color w:val="000000" w:themeColor="text1"/>
        </w:rPr>
        <w:t>…”</w:t>
      </w:r>
    </w:p>
    <w:p w14:paraId="4CE51DC9" w14:textId="77777777" w:rsidR="00CE7F46" w:rsidRPr="0014131F" w:rsidRDefault="00CE7F46" w:rsidP="00CE7F46">
      <w:pPr>
        <w:rPr>
          <w:rFonts w:ascii="Arial" w:hAnsi="Arial" w:cs="Arial"/>
          <w:color w:val="000000" w:themeColor="text1"/>
        </w:rPr>
      </w:pPr>
      <w:r w:rsidRPr="0014131F">
        <w:rPr>
          <w:rFonts w:ascii="Arial" w:hAnsi="Arial" w:cs="Arial"/>
          <w:i/>
          <w:iCs/>
          <w:color w:val="000000" w:themeColor="text1"/>
        </w:rPr>
        <w:t>I continued praying the Lord’s Prayer on my own and added the phrase “for Yours is the kingdom and the power and the glory” on my own, because that is how I know the Lord’s Prayer from Holy Mass. St. Teresa gave me the following teachings on the individual phrases of the Lord’s Prayer.</w:t>
      </w:r>
    </w:p>
    <w:p w14:paraId="0CB47DF7" w14:textId="77777777" w:rsidR="00CE7F46" w:rsidRPr="0014131F" w:rsidRDefault="00CE7F46" w:rsidP="00CE7F46">
      <w:pPr>
        <w:rPr>
          <w:rFonts w:ascii="Arial" w:hAnsi="Arial" w:cs="Arial"/>
          <w:color w:val="000000" w:themeColor="text1"/>
        </w:rPr>
      </w:pPr>
      <w:r w:rsidRPr="0014131F">
        <w:rPr>
          <w:rFonts w:ascii="Arial" w:hAnsi="Arial" w:cs="Arial"/>
          <w:i/>
          <w:iCs/>
          <w:color w:val="000000" w:themeColor="text1"/>
        </w:rPr>
        <w:t>(Unfortunately, I was unable to write anything down at the time, since I had neither paper nor a pen with me. It was only when I got home that I was able to write everything down, and I hope I haven’t omitted or altered anything.)</w:t>
      </w:r>
    </w:p>
    <w:p w14:paraId="03512D53" w14:textId="62F11289" w:rsidR="00CE7F46" w:rsidRPr="0014131F" w:rsidRDefault="00CE7F46" w:rsidP="00976D79">
      <w:pPr>
        <w:pStyle w:val="berschrift3"/>
        <w:rPr>
          <w:b/>
          <w:bCs/>
          <w:color w:val="000000" w:themeColor="text1"/>
        </w:rPr>
      </w:pPr>
      <w:proofErr w:type="spellStart"/>
      <w:r w:rsidRPr="0014131F">
        <w:rPr>
          <w:b/>
          <w:bCs/>
          <w:color w:val="000000" w:themeColor="text1"/>
        </w:rPr>
        <w:t>Our</w:t>
      </w:r>
      <w:proofErr w:type="spellEnd"/>
      <w:r w:rsidRPr="0014131F">
        <w:rPr>
          <w:b/>
          <w:bCs/>
          <w:color w:val="000000" w:themeColor="text1"/>
        </w:rPr>
        <w:t xml:space="preserve"> Father </w:t>
      </w:r>
      <w:r w:rsidR="00EF4A14" w:rsidRPr="0014131F">
        <w:rPr>
          <w:b/>
          <w:bCs/>
          <w:color w:val="000000" w:themeColor="text1"/>
        </w:rPr>
        <w:t xml:space="preserve">who </w:t>
      </w:r>
      <w:proofErr w:type="spellStart"/>
      <w:r w:rsidR="00EF4A14" w:rsidRPr="0014131F">
        <w:rPr>
          <w:b/>
          <w:bCs/>
          <w:color w:val="000000" w:themeColor="text1"/>
        </w:rPr>
        <w:t>art</w:t>
      </w:r>
      <w:proofErr w:type="spellEnd"/>
      <w:r w:rsidR="00EF4A14" w:rsidRPr="0014131F">
        <w:rPr>
          <w:b/>
          <w:bCs/>
          <w:color w:val="000000" w:themeColor="text1"/>
        </w:rPr>
        <w:t xml:space="preserve"> </w:t>
      </w:r>
      <w:r w:rsidRPr="0014131F">
        <w:rPr>
          <w:b/>
          <w:bCs/>
          <w:color w:val="000000" w:themeColor="text1"/>
        </w:rPr>
        <w:t xml:space="preserve">in </w:t>
      </w:r>
      <w:proofErr w:type="spellStart"/>
      <w:r w:rsidRPr="0014131F">
        <w:rPr>
          <w:b/>
          <w:bCs/>
          <w:color w:val="000000" w:themeColor="text1"/>
        </w:rPr>
        <w:t>heaven</w:t>
      </w:r>
      <w:proofErr w:type="spellEnd"/>
      <w:r w:rsidRPr="0014131F">
        <w:rPr>
          <w:b/>
          <w:bCs/>
          <w:color w:val="000000" w:themeColor="text1"/>
        </w:rPr>
        <w:t>...</w:t>
      </w:r>
    </w:p>
    <w:p w14:paraId="5C446C4B" w14:textId="4F83248E" w:rsidR="00CE7F46" w:rsidRPr="0014131F" w:rsidRDefault="00CE7F46" w:rsidP="00976D79">
      <w:pPr>
        <w:pStyle w:val="botschaft"/>
        <w:rPr>
          <w:color w:val="000000" w:themeColor="text1"/>
        </w:rPr>
      </w:pPr>
      <w:r w:rsidRPr="0014131F">
        <w:rPr>
          <w:color w:val="000000" w:themeColor="text1"/>
        </w:rPr>
        <w:t xml:space="preserve">“Remember that you have a Father in heaven who is almighty and cares for you. He, who </w:t>
      </w:r>
      <w:proofErr w:type="spellStart"/>
      <w:r w:rsidRPr="0014131F">
        <w:rPr>
          <w:color w:val="000000" w:themeColor="text1"/>
        </w:rPr>
        <w:t>is</w:t>
      </w:r>
      <w:proofErr w:type="spellEnd"/>
      <w:r w:rsidRPr="0014131F">
        <w:rPr>
          <w:color w:val="000000" w:themeColor="text1"/>
        </w:rPr>
        <w:t xml:space="preserve"> </w:t>
      </w:r>
      <w:proofErr w:type="spellStart"/>
      <w:r w:rsidRPr="0014131F">
        <w:rPr>
          <w:color w:val="000000" w:themeColor="text1"/>
        </w:rPr>
        <w:t>everything</w:t>
      </w:r>
      <w:proofErr w:type="spellEnd"/>
      <w:r w:rsidRPr="0014131F">
        <w:rPr>
          <w:color w:val="000000" w:themeColor="text1"/>
        </w:rPr>
        <w:t xml:space="preserve">, </w:t>
      </w:r>
      <w:proofErr w:type="spellStart"/>
      <w:r w:rsidRPr="0014131F">
        <w:rPr>
          <w:color w:val="000000" w:themeColor="text1"/>
        </w:rPr>
        <w:t>cares</w:t>
      </w:r>
      <w:proofErr w:type="spellEnd"/>
      <w:r w:rsidRPr="0014131F">
        <w:rPr>
          <w:color w:val="000000" w:themeColor="text1"/>
        </w:rPr>
        <w:t xml:space="preserve"> for </w:t>
      </w:r>
      <w:proofErr w:type="spellStart"/>
      <w:r w:rsidRPr="0014131F">
        <w:rPr>
          <w:color w:val="000000" w:themeColor="text1"/>
        </w:rPr>
        <w:t>you</w:t>
      </w:r>
      <w:proofErr w:type="spellEnd"/>
      <w:r w:rsidRPr="0014131F">
        <w:rPr>
          <w:color w:val="000000" w:themeColor="text1"/>
        </w:rPr>
        <w:t xml:space="preserve">, </w:t>
      </w:r>
      <w:proofErr w:type="spellStart"/>
      <w:r w:rsidR="00EF4A14" w:rsidRPr="0014131F">
        <w:rPr>
          <w:color w:val="000000" w:themeColor="text1"/>
        </w:rPr>
        <w:t>since</w:t>
      </w:r>
      <w:proofErr w:type="spellEnd"/>
      <w:r w:rsidRPr="0014131F">
        <w:rPr>
          <w:color w:val="000000" w:themeColor="text1"/>
        </w:rPr>
        <w:t xml:space="preserve"> </w:t>
      </w:r>
      <w:proofErr w:type="spellStart"/>
      <w:r w:rsidRPr="0014131F">
        <w:rPr>
          <w:color w:val="000000" w:themeColor="text1"/>
        </w:rPr>
        <w:t>you</w:t>
      </w:r>
      <w:proofErr w:type="spellEnd"/>
      <w:r w:rsidRPr="0014131F">
        <w:rPr>
          <w:color w:val="000000" w:themeColor="text1"/>
        </w:rPr>
        <w:t xml:space="preserve"> </w:t>
      </w:r>
      <w:proofErr w:type="spellStart"/>
      <w:r w:rsidRPr="0014131F">
        <w:rPr>
          <w:color w:val="000000" w:themeColor="text1"/>
        </w:rPr>
        <w:t>are</w:t>
      </w:r>
      <w:proofErr w:type="spellEnd"/>
      <w:r w:rsidRPr="0014131F">
        <w:rPr>
          <w:color w:val="000000" w:themeColor="text1"/>
        </w:rPr>
        <w:t xml:space="preserve"> His </w:t>
      </w:r>
      <w:proofErr w:type="spellStart"/>
      <w:r w:rsidRPr="0014131F">
        <w:rPr>
          <w:color w:val="000000" w:themeColor="text1"/>
        </w:rPr>
        <w:t>child</w:t>
      </w:r>
      <w:proofErr w:type="spellEnd"/>
      <w:r w:rsidRPr="0014131F">
        <w:rPr>
          <w:color w:val="000000" w:themeColor="text1"/>
        </w:rPr>
        <w:t>. Call upon the Father and speak to the Eternal One. God, our Father, loves you; you are His creature. All of creation lies in His hand.”</w:t>
      </w:r>
    </w:p>
    <w:p w14:paraId="47FB5A5B" w14:textId="2E1A3CFE" w:rsidR="00CE7F46" w:rsidRPr="0014131F" w:rsidRDefault="00CE7F46" w:rsidP="00976D79">
      <w:pPr>
        <w:pStyle w:val="berschrift3"/>
        <w:rPr>
          <w:b/>
          <w:bCs/>
          <w:color w:val="000000" w:themeColor="text1"/>
        </w:rPr>
      </w:pPr>
      <w:proofErr w:type="spellStart"/>
      <w:r w:rsidRPr="0014131F">
        <w:rPr>
          <w:b/>
          <w:bCs/>
          <w:color w:val="000000" w:themeColor="text1"/>
        </w:rPr>
        <w:t>Hallowed</w:t>
      </w:r>
      <w:proofErr w:type="spellEnd"/>
      <w:r w:rsidRPr="0014131F">
        <w:rPr>
          <w:b/>
          <w:bCs/>
          <w:color w:val="000000" w:themeColor="text1"/>
        </w:rPr>
        <w:t xml:space="preserve"> </w:t>
      </w:r>
      <w:proofErr w:type="spellStart"/>
      <w:r w:rsidRPr="0014131F">
        <w:rPr>
          <w:b/>
          <w:bCs/>
          <w:color w:val="000000" w:themeColor="text1"/>
        </w:rPr>
        <w:t>be</w:t>
      </w:r>
      <w:proofErr w:type="spellEnd"/>
      <w:r w:rsidRPr="0014131F">
        <w:rPr>
          <w:b/>
          <w:bCs/>
          <w:color w:val="000000" w:themeColor="text1"/>
        </w:rPr>
        <w:t xml:space="preserve"> </w:t>
      </w:r>
      <w:proofErr w:type="spellStart"/>
      <w:r w:rsidR="00EF4A14" w:rsidRPr="0014131F">
        <w:rPr>
          <w:b/>
          <w:bCs/>
          <w:color w:val="000000" w:themeColor="text1"/>
        </w:rPr>
        <w:t>thy</w:t>
      </w:r>
      <w:proofErr w:type="spellEnd"/>
      <w:r w:rsidR="00EF4A14" w:rsidRPr="0014131F">
        <w:rPr>
          <w:b/>
          <w:bCs/>
          <w:color w:val="000000" w:themeColor="text1"/>
        </w:rPr>
        <w:t xml:space="preserve"> </w:t>
      </w:r>
      <w:proofErr w:type="spellStart"/>
      <w:r w:rsidRPr="0014131F">
        <w:rPr>
          <w:b/>
          <w:bCs/>
          <w:color w:val="000000" w:themeColor="text1"/>
        </w:rPr>
        <w:t>name</w:t>
      </w:r>
      <w:proofErr w:type="spellEnd"/>
      <w:r w:rsidRPr="0014131F">
        <w:rPr>
          <w:b/>
          <w:bCs/>
          <w:color w:val="000000" w:themeColor="text1"/>
        </w:rPr>
        <w:t xml:space="preserve"> ...</w:t>
      </w:r>
    </w:p>
    <w:p w14:paraId="10C62F20" w14:textId="77777777" w:rsidR="00CE7F46" w:rsidRPr="0014131F" w:rsidRDefault="00CE7F46" w:rsidP="00976D79">
      <w:pPr>
        <w:pStyle w:val="botschaft"/>
        <w:rPr>
          <w:color w:val="000000" w:themeColor="text1"/>
        </w:rPr>
      </w:pPr>
      <w:r w:rsidRPr="0014131F">
        <w:rPr>
          <w:color w:val="000000" w:themeColor="text1"/>
        </w:rPr>
        <w:t>“Praise, glorify, and sanctify the name of our Father in heaven. His eyes will rest upon you, and the Holy Spirit will strengthen and guide you. God created you in His image so that you might find fulfillment in Him. The more a child speaks to his Father with love and reverence, the more he will be blessed with His love.”</w:t>
      </w:r>
    </w:p>
    <w:p w14:paraId="1E0A9ED7" w14:textId="67E9903D" w:rsidR="00CE7F46" w:rsidRPr="0014131F" w:rsidRDefault="00EF4A14" w:rsidP="00976D79">
      <w:pPr>
        <w:pStyle w:val="berschrift2"/>
        <w:rPr>
          <w:b/>
          <w:bCs/>
          <w:color w:val="000000" w:themeColor="text1"/>
        </w:rPr>
      </w:pPr>
      <w:proofErr w:type="spellStart"/>
      <w:r w:rsidRPr="0014131F">
        <w:rPr>
          <w:b/>
          <w:bCs/>
          <w:color w:val="000000" w:themeColor="text1"/>
        </w:rPr>
        <w:t>thy</w:t>
      </w:r>
      <w:proofErr w:type="spellEnd"/>
      <w:r w:rsidR="00CE7F46" w:rsidRPr="0014131F">
        <w:rPr>
          <w:b/>
          <w:bCs/>
          <w:color w:val="000000" w:themeColor="text1"/>
        </w:rPr>
        <w:t xml:space="preserve"> </w:t>
      </w:r>
      <w:proofErr w:type="spellStart"/>
      <w:r w:rsidR="00CE7F46" w:rsidRPr="0014131F">
        <w:rPr>
          <w:b/>
          <w:bCs/>
          <w:color w:val="000000" w:themeColor="text1"/>
        </w:rPr>
        <w:t>kingdom</w:t>
      </w:r>
      <w:proofErr w:type="spellEnd"/>
      <w:r w:rsidR="00CE7F46" w:rsidRPr="0014131F">
        <w:rPr>
          <w:b/>
          <w:bCs/>
          <w:color w:val="000000" w:themeColor="text1"/>
        </w:rPr>
        <w:t xml:space="preserve"> </w:t>
      </w:r>
      <w:proofErr w:type="spellStart"/>
      <w:r w:rsidR="00CE7F46" w:rsidRPr="0014131F">
        <w:rPr>
          <w:b/>
          <w:bCs/>
          <w:color w:val="000000" w:themeColor="text1"/>
        </w:rPr>
        <w:t>come</w:t>
      </w:r>
      <w:proofErr w:type="spellEnd"/>
      <w:r w:rsidR="00CE7F46" w:rsidRPr="0014131F">
        <w:rPr>
          <w:b/>
          <w:bCs/>
          <w:color w:val="000000" w:themeColor="text1"/>
        </w:rPr>
        <w:t>...</w:t>
      </w:r>
    </w:p>
    <w:p w14:paraId="187C6B22" w14:textId="77777777" w:rsidR="00CE7F46" w:rsidRPr="0014131F" w:rsidRDefault="00CE7F46" w:rsidP="00976D79">
      <w:pPr>
        <w:pStyle w:val="botschaft"/>
        <w:rPr>
          <w:color w:val="000000" w:themeColor="text1"/>
        </w:rPr>
      </w:pPr>
      <w:r w:rsidRPr="0014131F">
        <w:rPr>
          <w:color w:val="000000" w:themeColor="text1"/>
        </w:rPr>
        <w:t>“Long for the kingdom of the heavenly Father. Give the transitory things only the place they deserve. But open your heart completely to the Father’s kingdom and honor the eternal kingdom.”</w:t>
      </w:r>
    </w:p>
    <w:p w14:paraId="7826C6B3" w14:textId="7BE7ECAD" w:rsidR="00CE7F46" w:rsidRPr="0014131F" w:rsidRDefault="00EF4A14" w:rsidP="00976D79">
      <w:pPr>
        <w:pStyle w:val="berschrift2"/>
        <w:rPr>
          <w:b/>
          <w:bCs/>
          <w:color w:val="000000" w:themeColor="text1"/>
        </w:rPr>
      </w:pPr>
      <w:proofErr w:type="spellStart"/>
      <w:r w:rsidRPr="0014131F">
        <w:rPr>
          <w:b/>
          <w:bCs/>
          <w:color w:val="000000" w:themeColor="text1"/>
        </w:rPr>
        <w:t>thy</w:t>
      </w:r>
      <w:proofErr w:type="spellEnd"/>
      <w:r w:rsidR="00CE7F46" w:rsidRPr="0014131F">
        <w:rPr>
          <w:b/>
          <w:bCs/>
          <w:color w:val="000000" w:themeColor="text1"/>
        </w:rPr>
        <w:t xml:space="preserve"> will </w:t>
      </w:r>
      <w:proofErr w:type="spellStart"/>
      <w:r w:rsidR="00CE7F46" w:rsidRPr="0014131F">
        <w:rPr>
          <w:b/>
          <w:bCs/>
          <w:color w:val="000000" w:themeColor="text1"/>
        </w:rPr>
        <w:t>be</w:t>
      </w:r>
      <w:proofErr w:type="spellEnd"/>
      <w:r w:rsidR="00CE7F46" w:rsidRPr="0014131F">
        <w:rPr>
          <w:b/>
          <w:bCs/>
          <w:color w:val="000000" w:themeColor="text1"/>
        </w:rPr>
        <w:t xml:space="preserve"> </w:t>
      </w:r>
      <w:proofErr w:type="spellStart"/>
      <w:r w:rsidR="00CE7F46" w:rsidRPr="0014131F">
        <w:rPr>
          <w:b/>
          <w:bCs/>
          <w:color w:val="000000" w:themeColor="text1"/>
        </w:rPr>
        <w:t>done</w:t>
      </w:r>
      <w:proofErr w:type="spellEnd"/>
      <w:r w:rsidR="00CE7F46" w:rsidRPr="0014131F">
        <w:rPr>
          <w:b/>
          <w:bCs/>
          <w:color w:val="000000" w:themeColor="text1"/>
        </w:rPr>
        <w:t>...</w:t>
      </w:r>
    </w:p>
    <w:p w14:paraId="02A1A895" w14:textId="77777777" w:rsidR="00CE7F46" w:rsidRPr="0014131F" w:rsidRDefault="00CE7F46" w:rsidP="00976D79">
      <w:pPr>
        <w:pStyle w:val="botschaft"/>
        <w:rPr>
          <w:color w:val="000000" w:themeColor="text1"/>
        </w:rPr>
      </w:pPr>
      <w:r w:rsidRPr="0014131F">
        <w:rPr>
          <w:color w:val="000000" w:themeColor="text1"/>
        </w:rPr>
        <w:t xml:space="preserve">“Not my will, Father, but Your will be done! Father, I place myself in Your hands. In them I am safe when I give myself entirely to You. What You desire is love alone, and only when I surrender myself to You and let go completely can You fulfill Your will in me. This is how I can serve You. My will is weak, and I am </w:t>
      </w:r>
      <w:r w:rsidRPr="0014131F">
        <w:rPr>
          <w:color w:val="000000" w:themeColor="text1"/>
        </w:rPr>
        <w:lastRenderedPageBreak/>
        <w:t>wretched. Am I not, without You, completely trapped in sin? That is why I say joyfully: Not my will, but Your will be done!”</w:t>
      </w:r>
    </w:p>
    <w:p w14:paraId="0ECD10CF" w14:textId="77777777" w:rsidR="00CE7F46" w:rsidRPr="0014131F" w:rsidRDefault="00CE7F46" w:rsidP="00976D79">
      <w:pPr>
        <w:pStyle w:val="berschrift2"/>
        <w:rPr>
          <w:b/>
          <w:bCs/>
          <w:color w:val="000000" w:themeColor="text1"/>
        </w:rPr>
      </w:pPr>
      <w:r w:rsidRPr="0014131F">
        <w:rPr>
          <w:b/>
          <w:bCs/>
          <w:color w:val="000000" w:themeColor="text1"/>
        </w:rPr>
        <w:t>on earth as it is in heaven...</w:t>
      </w:r>
    </w:p>
    <w:p w14:paraId="6C0A7CE9" w14:textId="77777777" w:rsidR="00CE7F46" w:rsidRPr="0014131F" w:rsidRDefault="00CE7F46" w:rsidP="00976D79">
      <w:pPr>
        <w:pStyle w:val="botschaft"/>
        <w:rPr>
          <w:color w:val="000000" w:themeColor="text1"/>
        </w:rPr>
      </w:pPr>
      <w:r w:rsidRPr="0014131F">
        <w:rPr>
          <w:color w:val="000000" w:themeColor="text1"/>
        </w:rPr>
        <w:t>“Heaven and earth? Are they not two different worlds—the eternal and the transitory? Consider this: God, our Father, reigns in heaven as on earth. Everything has come forth from Him, everything is in Him, and everything will return to Him. Seek Him with your heart. In your heart, heaven and earth will meet.”</w:t>
      </w:r>
    </w:p>
    <w:p w14:paraId="6966F1D3" w14:textId="77777777" w:rsidR="00CE7F46" w:rsidRPr="0014131F" w:rsidRDefault="00CE7F46" w:rsidP="00976D79">
      <w:pPr>
        <w:pStyle w:val="berschrift2"/>
        <w:rPr>
          <w:b/>
          <w:bCs/>
          <w:color w:val="000000" w:themeColor="text1"/>
        </w:rPr>
      </w:pPr>
      <w:r w:rsidRPr="0014131F">
        <w:rPr>
          <w:b/>
          <w:bCs/>
          <w:color w:val="000000" w:themeColor="text1"/>
        </w:rPr>
        <w:t>Give us this day our daily bread...</w:t>
      </w:r>
    </w:p>
    <w:p w14:paraId="2D581D2C" w14:textId="77777777" w:rsidR="00CE7F46" w:rsidRPr="0014131F" w:rsidRDefault="00CE7F46" w:rsidP="00976D79">
      <w:pPr>
        <w:pStyle w:val="botschaft"/>
        <w:rPr>
          <w:color w:val="000000" w:themeColor="text1"/>
        </w:rPr>
      </w:pPr>
      <w:r w:rsidRPr="0014131F">
        <w:rPr>
          <w:color w:val="000000" w:themeColor="text1"/>
        </w:rPr>
        <w:t>“The Father cares for His children. Pray and work, and do not forget your neighbor!”</w:t>
      </w:r>
    </w:p>
    <w:p w14:paraId="2863DB94" w14:textId="77777777" w:rsidR="00CE7F46" w:rsidRPr="0014131F" w:rsidRDefault="00CE7F46" w:rsidP="00976D79">
      <w:pPr>
        <w:pStyle w:val="berschrift2"/>
        <w:rPr>
          <w:b/>
          <w:bCs/>
          <w:color w:val="000000" w:themeColor="text1"/>
        </w:rPr>
      </w:pPr>
      <w:r w:rsidRPr="0014131F">
        <w:rPr>
          <w:b/>
          <w:bCs/>
          <w:color w:val="000000" w:themeColor="text1"/>
        </w:rPr>
        <w:t>and forgive us our trespasses ...</w:t>
      </w:r>
    </w:p>
    <w:p w14:paraId="19EB9841" w14:textId="77777777" w:rsidR="00CE7F46" w:rsidRPr="0014131F" w:rsidRDefault="00CE7F46" w:rsidP="00976D79">
      <w:pPr>
        <w:pStyle w:val="botschaft"/>
        <w:rPr>
          <w:color w:val="000000" w:themeColor="text1"/>
        </w:rPr>
      </w:pPr>
      <w:r w:rsidRPr="0014131F">
        <w:rPr>
          <w:color w:val="000000" w:themeColor="text1"/>
        </w:rPr>
        <w:t>“God, our Father, is merciful when we ask Him for forgiveness with true repentance. Forgiveness is our liberation, our salvation. Seek it often, and you will not bring judgment upon yourself.”</w:t>
      </w:r>
    </w:p>
    <w:p w14:paraId="7E3CC722" w14:textId="201191F8" w:rsidR="00CE7F46" w:rsidRPr="0014131F" w:rsidRDefault="00CE7F46" w:rsidP="00976D79">
      <w:pPr>
        <w:pStyle w:val="berschrift2"/>
        <w:rPr>
          <w:b/>
          <w:bCs/>
          <w:color w:val="000000" w:themeColor="text1"/>
        </w:rPr>
      </w:pPr>
      <w:r w:rsidRPr="0014131F">
        <w:rPr>
          <w:b/>
          <w:bCs/>
          <w:color w:val="000000" w:themeColor="text1"/>
        </w:rPr>
        <w:t xml:space="preserve">as </w:t>
      </w:r>
      <w:proofErr w:type="spellStart"/>
      <w:r w:rsidRPr="0014131F">
        <w:rPr>
          <w:b/>
          <w:bCs/>
          <w:color w:val="000000" w:themeColor="text1"/>
        </w:rPr>
        <w:t>we</w:t>
      </w:r>
      <w:proofErr w:type="spellEnd"/>
      <w:r w:rsidRPr="0014131F">
        <w:rPr>
          <w:b/>
          <w:bCs/>
          <w:color w:val="000000" w:themeColor="text1"/>
        </w:rPr>
        <w:t xml:space="preserve"> </w:t>
      </w:r>
      <w:proofErr w:type="spellStart"/>
      <w:r w:rsidRPr="0014131F">
        <w:rPr>
          <w:b/>
          <w:bCs/>
          <w:color w:val="000000" w:themeColor="text1"/>
        </w:rPr>
        <w:t>forgive</w:t>
      </w:r>
      <w:proofErr w:type="spellEnd"/>
      <w:r w:rsidRPr="0014131F">
        <w:rPr>
          <w:b/>
          <w:bCs/>
          <w:color w:val="000000" w:themeColor="text1"/>
        </w:rPr>
        <w:t xml:space="preserve"> </w:t>
      </w:r>
      <w:proofErr w:type="spellStart"/>
      <w:r w:rsidRPr="0014131F">
        <w:rPr>
          <w:b/>
          <w:bCs/>
          <w:color w:val="000000" w:themeColor="text1"/>
        </w:rPr>
        <w:t>those</w:t>
      </w:r>
      <w:proofErr w:type="spellEnd"/>
      <w:r w:rsidRPr="0014131F">
        <w:rPr>
          <w:b/>
          <w:bCs/>
          <w:color w:val="000000" w:themeColor="text1"/>
        </w:rPr>
        <w:t xml:space="preserve"> who </w:t>
      </w:r>
      <w:proofErr w:type="spellStart"/>
      <w:r w:rsidR="00EF4A14" w:rsidRPr="0014131F">
        <w:rPr>
          <w:b/>
          <w:bCs/>
          <w:color w:val="000000" w:themeColor="text1"/>
        </w:rPr>
        <w:t>trespass</w:t>
      </w:r>
      <w:proofErr w:type="spellEnd"/>
      <w:r w:rsidRPr="0014131F">
        <w:rPr>
          <w:b/>
          <w:bCs/>
          <w:color w:val="000000" w:themeColor="text1"/>
        </w:rPr>
        <w:t xml:space="preserve"> </w:t>
      </w:r>
      <w:proofErr w:type="spellStart"/>
      <w:r w:rsidRPr="0014131F">
        <w:rPr>
          <w:b/>
          <w:bCs/>
          <w:color w:val="000000" w:themeColor="text1"/>
        </w:rPr>
        <w:t>against</w:t>
      </w:r>
      <w:proofErr w:type="spellEnd"/>
      <w:r w:rsidRPr="0014131F">
        <w:rPr>
          <w:b/>
          <w:bCs/>
          <w:color w:val="000000" w:themeColor="text1"/>
        </w:rPr>
        <w:t xml:space="preserve"> </w:t>
      </w:r>
      <w:proofErr w:type="spellStart"/>
      <w:r w:rsidRPr="0014131F">
        <w:rPr>
          <w:b/>
          <w:bCs/>
          <w:color w:val="000000" w:themeColor="text1"/>
        </w:rPr>
        <w:t>us</w:t>
      </w:r>
      <w:proofErr w:type="spellEnd"/>
      <w:r w:rsidRPr="0014131F">
        <w:rPr>
          <w:b/>
          <w:bCs/>
          <w:color w:val="000000" w:themeColor="text1"/>
        </w:rPr>
        <w:t xml:space="preserve"> ...</w:t>
      </w:r>
    </w:p>
    <w:p w14:paraId="7CB0552A" w14:textId="6B46878B" w:rsidR="00CE7F46" w:rsidRPr="0014131F" w:rsidRDefault="00CE7F46" w:rsidP="00976D79">
      <w:pPr>
        <w:pStyle w:val="botschaft"/>
        <w:rPr>
          <w:color w:val="000000" w:themeColor="text1"/>
        </w:rPr>
      </w:pPr>
      <w:r w:rsidRPr="0014131F">
        <w:rPr>
          <w:color w:val="000000" w:themeColor="text1"/>
        </w:rPr>
        <w:t>“Just as the Father shows you mercy, do not withhold it from your neighbor. Do not bind him to you through guilt. Forgive, and set yourself and him free. Through love in action, you place yourself and your debtor in God’s hands.”</w:t>
      </w:r>
    </w:p>
    <w:p w14:paraId="13C0292B" w14:textId="77777777" w:rsidR="00CE7F46" w:rsidRPr="0014131F" w:rsidRDefault="00CE7F46" w:rsidP="00976D79">
      <w:pPr>
        <w:pStyle w:val="berschrift2"/>
        <w:rPr>
          <w:b/>
          <w:bCs/>
          <w:color w:val="000000" w:themeColor="text1"/>
        </w:rPr>
      </w:pPr>
      <w:r w:rsidRPr="0014131F">
        <w:rPr>
          <w:b/>
          <w:bCs/>
          <w:color w:val="000000" w:themeColor="text1"/>
        </w:rPr>
        <w:t>and lead us not into temptation ...</w:t>
      </w:r>
    </w:p>
    <w:p w14:paraId="4DF8024E" w14:textId="77777777" w:rsidR="00CE7F46" w:rsidRPr="0014131F" w:rsidRDefault="00CE7F46" w:rsidP="00976D79">
      <w:pPr>
        <w:pStyle w:val="botschaft"/>
        <w:rPr>
          <w:color w:val="000000" w:themeColor="text1"/>
        </w:rPr>
      </w:pPr>
      <w:r w:rsidRPr="0014131F">
        <w:rPr>
          <w:color w:val="000000" w:themeColor="text1"/>
        </w:rPr>
        <w:t>“God, who is love, does not tempt. God, our Father, allows trials. Through this permission, you are to mature and recognize how great He is and how small you are. These trials serve your salvation. Accept them patiently!”</w:t>
      </w:r>
    </w:p>
    <w:p w14:paraId="3E7D4034" w14:textId="77777777" w:rsidR="00CE7F46" w:rsidRPr="0014131F" w:rsidRDefault="00CE7F46" w:rsidP="00976D79">
      <w:pPr>
        <w:pStyle w:val="berschrift2"/>
        <w:rPr>
          <w:b/>
          <w:bCs/>
          <w:color w:val="000000" w:themeColor="text1"/>
        </w:rPr>
      </w:pPr>
      <w:r w:rsidRPr="0014131F">
        <w:rPr>
          <w:b/>
          <w:bCs/>
          <w:color w:val="000000" w:themeColor="text1"/>
        </w:rPr>
        <w:t>but deliver us from evil ...</w:t>
      </w:r>
    </w:p>
    <w:p w14:paraId="6614EADF" w14:textId="77777777" w:rsidR="00CE7F46" w:rsidRPr="0014131F" w:rsidRDefault="00CE7F46" w:rsidP="00976D79">
      <w:pPr>
        <w:pStyle w:val="botschaft"/>
        <w:rPr>
          <w:color w:val="000000" w:themeColor="text1"/>
        </w:rPr>
      </w:pPr>
      <w:r w:rsidRPr="0014131F">
        <w:rPr>
          <w:color w:val="000000" w:themeColor="text1"/>
        </w:rPr>
        <w:t>“Avoid evil, and do not give in to darkness. If you have done evil, seek forgiveness in God. In this way, you will be delivered from evil.”</w:t>
      </w:r>
    </w:p>
    <w:p w14:paraId="4B836100" w14:textId="77777777" w:rsidR="00CE7F46" w:rsidRPr="0014131F" w:rsidRDefault="00CE7F46" w:rsidP="00976D79">
      <w:pPr>
        <w:pStyle w:val="berschrift2"/>
        <w:rPr>
          <w:b/>
          <w:bCs/>
          <w:color w:val="000000" w:themeColor="text1"/>
        </w:rPr>
      </w:pPr>
      <w:r w:rsidRPr="0014131F">
        <w:rPr>
          <w:b/>
          <w:bCs/>
          <w:color w:val="000000" w:themeColor="text1"/>
        </w:rPr>
        <w:t>for Yours is the kingdom ...</w:t>
      </w:r>
    </w:p>
    <w:p w14:paraId="0A2D1DBC" w14:textId="77777777" w:rsidR="00CE7F46" w:rsidRPr="0014131F" w:rsidRDefault="00CE7F46" w:rsidP="00976D79">
      <w:pPr>
        <w:pStyle w:val="botschaft"/>
        <w:rPr>
          <w:color w:val="000000" w:themeColor="text1"/>
        </w:rPr>
      </w:pPr>
      <w:r w:rsidRPr="0014131F">
        <w:rPr>
          <w:color w:val="000000" w:themeColor="text1"/>
        </w:rPr>
        <w:t>“There is only one royal, eternal kingdom—that of the heavenly Father.”</w:t>
      </w:r>
    </w:p>
    <w:p w14:paraId="7FDA7BE0" w14:textId="77777777" w:rsidR="00CE7F46" w:rsidRPr="0014131F" w:rsidRDefault="00CE7F46" w:rsidP="00976D79">
      <w:pPr>
        <w:pStyle w:val="berschrift3"/>
        <w:rPr>
          <w:b/>
          <w:bCs/>
          <w:color w:val="000000" w:themeColor="text1"/>
        </w:rPr>
      </w:pPr>
      <w:r w:rsidRPr="0014131F">
        <w:rPr>
          <w:b/>
          <w:bCs/>
          <w:color w:val="000000" w:themeColor="text1"/>
        </w:rPr>
        <w:t>and the power...</w:t>
      </w:r>
    </w:p>
    <w:p w14:paraId="7BCF449F" w14:textId="77777777" w:rsidR="00CE7F46" w:rsidRPr="0014131F" w:rsidRDefault="00CE7F46" w:rsidP="00976D79">
      <w:pPr>
        <w:pStyle w:val="botschaft"/>
        <w:rPr>
          <w:color w:val="000000" w:themeColor="text1"/>
        </w:rPr>
      </w:pPr>
      <w:r w:rsidRPr="0014131F">
        <w:rPr>
          <w:color w:val="000000" w:themeColor="text1"/>
        </w:rPr>
        <w:t>“What can I do through God’s power? Everything. The Father, the Son, and the Holy Spirit are my strength.”</w:t>
      </w:r>
    </w:p>
    <w:p w14:paraId="59887887" w14:textId="77777777" w:rsidR="00CE7F46" w:rsidRPr="0014131F" w:rsidRDefault="00CE7F46" w:rsidP="00976D79">
      <w:pPr>
        <w:pStyle w:val="berschrift2"/>
        <w:rPr>
          <w:b/>
          <w:bCs/>
          <w:color w:val="000000" w:themeColor="text1"/>
        </w:rPr>
      </w:pPr>
      <w:r w:rsidRPr="0014131F">
        <w:rPr>
          <w:b/>
          <w:bCs/>
          <w:color w:val="000000" w:themeColor="text1"/>
        </w:rPr>
        <w:t>and the glory...</w:t>
      </w:r>
    </w:p>
    <w:p w14:paraId="6384BB1E" w14:textId="77777777" w:rsidR="00CE7F46" w:rsidRPr="0014131F" w:rsidRDefault="00CE7F46" w:rsidP="00976D79">
      <w:pPr>
        <w:pStyle w:val="botschaft"/>
        <w:rPr>
          <w:color w:val="000000" w:themeColor="text1"/>
        </w:rPr>
      </w:pPr>
      <w:r w:rsidRPr="0014131F">
        <w:rPr>
          <w:color w:val="000000" w:themeColor="text1"/>
        </w:rPr>
        <w:t>“God, who can fathom Your glory, who among us can bear it? There is no one who could do it justice in word or image.”</w:t>
      </w:r>
    </w:p>
    <w:p w14:paraId="760B5333" w14:textId="77777777" w:rsidR="00CE7F46" w:rsidRPr="0014131F" w:rsidRDefault="00CE7F46" w:rsidP="00976D79">
      <w:pPr>
        <w:pStyle w:val="berschrift2"/>
        <w:rPr>
          <w:b/>
          <w:bCs/>
          <w:color w:val="000000" w:themeColor="text1"/>
        </w:rPr>
      </w:pPr>
      <w:r w:rsidRPr="0014131F">
        <w:rPr>
          <w:b/>
          <w:bCs/>
          <w:color w:val="000000" w:themeColor="text1"/>
        </w:rPr>
        <w:lastRenderedPageBreak/>
        <w:t>forever and ever. Amen.</w:t>
      </w:r>
    </w:p>
    <w:p w14:paraId="2B83BB8C" w14:textId="77777777" w:rsidR="00CE7F46" w:rsidRPr="0014131F" w:rsidRDefault="00CE7F46" w:rsidP="00976D79">
      <w:pPr>
        <w:pStyle w:val="botschaft"/>
        <w:rPr>
          <w:color w:val="000000" w:themeColor="text1"/>
        </w:rPr>
      </w:pPr>
      <w:r w:rsidRPr="0014131F">
        <w:rPr>
          <w:color w:val="000000" w:themeColor="text1"/>
        </w:rPr>
        <w:t>“You alone are eternal, my Lord and God!”</w:t>
      </w:r>
    </w:p>
    <w:p w14:paraId="253E2BE5" w14:textId="5251B2B8" w:rsidR="00CE7F46" w:rsidRPr="0014131F" w:rsidRDefault="00CE7F46" w:rsidP="0069234F">
      <w:pPr>
        <w:pStyle w:val="berschrift1"/>
        <w:rPr>
          <w:color w:val="000000" w:themeColor="text1"/>
        </w:rPr>
      </w:pPr>
      <w:r w:rsidRPr="0014131F">
        <w:rPr>
          <w:color w:val="000000" w:themeColor="text1"/>
        </w:rPr>
        <w:t>September 11, 2004</w:t>
      </w:r>
      <w:r w:rsidR="0069234F" w:rsidRPr="0014131F">
        <w:rPr>
          <w:color w:val="000000" w:themeColor="text1"/>
        </w:rPr>
        <w:t xml:space="preserve">: </w:t>
      </w:r>
      <w:r w:rsidRPr="0014131F">
        <w:rPr>
          <w:color w:val="000000" w:themeColor="text1"/>
        </w:rPr>
        <w:t>On Dealing with the Cross</w:t>
      </w:r>
    </w:p>
    <w:p w14:paraId="5D26BCB2" w14:textId="77777777" w:rsidR="00CE7F46" w:rsidRPr="0014131F" w:rsidRDefault="00CE7F46" w:rsidP="00CE7F46">
      <w:pPr>
        <w:rPr>
          <w:rFonts w:ascii="Arial" w:hAnsi="Arial" w:cs="Arial"/>
          <w:color w:val="000000" w:themeColor="text1"/>
        </w:rPr>
      </w:pPr>
      <w:r w:rsidRPr="0014131F">
        <w:rPr>
          <w:rFonts w:ascii="Arial" w:hAnsi="Arial" w:cs="Arial"/>
          <w:i/>
          <w:iCs/>
          <w:color w:val="000000" w:themeColor="text1"/>
        </w:rPr>
        <w:t>I felt a wonderful sensation in my heart, as if my heart were expanding infinitely. Then, for a moment, I saw Saint Teresa of Avila standing some distance away from me. She was praying in a field full of white roses. She blessed me and said:</w:t>
      </w:r>
    </w:p>
    <w:p w14:paraId="3221D49A" w14:textId="77777777" w:rsidR="00CE7F46" w:rsidRPr="0014131F" w:rsidRDefault="00CE7F46" w:rsidP="00976D79">
      <w:pPr>
        <w:pStyle w:val="botschaft"/>
        <w:rPr>
          <w:color w:val="000000" w:themeColor="text1"/>
        </w:rPr>
      </w:pPr>
      <w:r w:rsidRPr="0014131F">
        <w:rPr>
          <w:color w:val="000000" w:themeColor="text1"/>
        </w:rPr>
        <w:t>“Tell all people who are suffering that they should take up their cross in love for the Lord, the Most High. If they offer it up to Him, it will become a source of grace for them. The Lord’s love alone transforms the cross and suffering into joy. Those beloved by the Lord carry a cross, but tell them that they do not carry it alone; they carry it with Him, and He with them, as long as they open their hearts to Him, who is Love. He, who is Love itself, transforms the cross. He is able to do this. How?</w:t>
      </w:r>
    </w:p>
    <w:p w14:paraId="56E5ECEA" w14:textId="77777777" w:rsidR="00CE7F46" w:rsidRPr="0014131F" w:rsidRDefault="00CE7F46" w:rsidP="00976D79">
      <w:pPr>
        <w:pStyle w:val="botschaft"/>
        <w:rPr>
          <w:color w:val="000000" w:themeColor="text1"/>
        </w:rPr>
      </w:pPr>
      <w:r w:rsidRPr="0014131F">
        <w:rPr>
          <w:color w:val="000000" w:themeColor="text1"/>
        </w:rPr>
        <w:t>Well, this has been in Him from the very beginning, just as it was, is, and will be in the Father for all eternity. The Lord places the cross upon the shoulders of those He loves dearly, just as He Himself, the Most High, bore it. Keep in mind that your cross is light and can become a source of joy for eternity if you bear it out of love for the Lord. “Who among you is ready to take up your cross?”</w:t>
      </w:r>
    </w:p>
    <w:p w14:paraId="4DBEA619" w14:textId="77777777" w:rsidR="00CE7F46" w:rsidRPr="0014131F" w:rsidRDefault="00CE7F46" w:rsidP="00CE7F46">
      <w:pPr>
        <w:rPr>
          <w:rFonts w:ascii="Arial" w:hAnsi="Arial" w:cs="Arial"/>
          <w:color w:val="000000" w:themeColor="text1"/>
        </w:rPr>
      </w:pPr>
      <w:r w:rsidRPr="0014131F">
        <w:rPr>
          <w:rFonts w:ascii="Arial" w:hAnsi="Arial" w:cs="Arial"/>
          <w:i/>
          <w:iCs/>
          <w:color w:val="000000" w:themeColor="text1"/>
        </w:rPr>
        <w:t>I was speechless, for I thought that no one I knew would be willing to do this of their own free will, and I told her so.</w:t>
      </w:r>
    </w:p>
    <w:p w14:paraId="25F6E5CD" w14:textId="77777777" w:rsidR="00CE7F46" w:rsidRPr="0014131F" w:rsidRDefault="00CE7F46" w:rsidP="00CE7F46">
      <w:pPr>
        <w:rPr>
          <w:rFonts w:ascii="Arial" w:hAnsi="Arial" w:cs="Arial"/>
          <w:color w:val="000000" w:themeColor="text1"/>
        </w:rPr>
      </w:pPr>
      <w:r w:rsidRPr="0014131F">
        <w:rPr>
          <w:rFonts w:ascii="Arial" w:hAnsi="Arial" w:cs="Arial"/>
          <w:i/>
          <w:iCs/>
          <w:color w:val="000000" w:themeColor="text1"/>
        </w:rPr>
        <w:t>After a few minutes of silence, she replied:</w:t>
      </w:r>
    </w:p>
    <w:p w14:paraId="0BDA9F5A" w14:textId="77777777" w:rsidR="00CE7F46" w:rsidRPr="0014131F" w:rsidRDefault="00CE7F46" w:rsidP="00976D79">
      <w:pPr>
        <w:pStyle w:val="botschaft"/>
        <w:rPr>
          <w:color w:val="000000" w:themeColor="text1"/>
        </w:rPr>
      </w:pPr>
      <w:r w:rsidRPr="0014131F">
        <w:rPr>
          <w:color w:val="000000" w:themeColor="text1"/>
        </w:rPr>
        <w:t>“My child, whoever loves the Father, the Son, and the Holy Spirit is ready to take up his cross.</w:t>
      </w:r>
    </w:p>
    <w:p w14:paraId="2B736B2B" w14:textId="597C287A" w:rsidR="00CE7F46" w:rsidRPr="0014131F" w:rsidRDefault="00CE7F46" w:rsidP="0069234F">
      <w:pPr>
        <w:pStyle w:val="botschaft"/>
        <w:rPr>
          <w:color w:val="000000" w:themeColor="text1"/>
        </w:rPr>
      </w:pPr>
      <w:r w:rsidRPr="0014131F">
        <w:rPr>
          <w:color w:val="000000" w:themeColor="text1"/>
        </w:rPr>
        <w:t>If you are burdened and full of suffering, look upon the Crucified One and consider how much the Lord loves you. Take the time, for only in this way can you carry your cross with Jesus. The secret, then, lies in giving yourself entirely to the Lord, trusting Him, and letting Him work. Love and the cross belong together. The cross is the joy of eternity!”</w:t>
      </w:r>
    </w:p>
    <w:p w14:paraId="05E32AD7" w14:textId="7A3BB3EE" w:rsidR="00CE7F46" w:rsidRPr="0014131F" w:rsidRDefault="00CE7F46" w:rsidP="0069234F">
      <w:pPr>
        <w:pStyle w:val="berschrift1"/>
        <w:rPr>
          <w:color w:val="000000" w:themeColor="text1"/>
        </w:rPr>
      </w:pPr>
      <w:r w:rsidRPr="0014131F">
        <w:rPr>
          <w:color w:val="000000" w:themeColor="text1"/>
        </w:rPr>
        <w:t>September 17, 2004</w:t>
      </w:r>
      <w:r w:rsidR="0069234F" w:rsidRPr="0014131F">
        <w:rPr>
          <w:color w:val="000000" w:themeColor="text1"/>
        </w:rPr>
        <w:t xml:space="preserve">: </w:t>
      </w:r>
      <w:r w:rsidRPr="0014131F">
        <w:rPr>
          <w:color w:val="000000" w:themeColor="text1"/>
        </w:rPr>
        <w:t>On Self-Righteousness</w:t>
      </w:r>
    </w:p>
    <w:p w14:paraId="76EF21E4" w14:textId="77777777" w:rsidR="00CE7F46" w:rsidRPr="0014131F" w:rsidRDefault="00CE7F46" w:rsidP="00CE7F46">
      <w:pPr>
        <w:rPr>
          <w:rFonts w:ascii="Arial" w:hAnsi="Arial" w:cs="Arial"/>
          <w:color w:val="000000" w:themeColor="text1"/>
        </w:rPr>
      </w:pPr>
      <w:r w:rsidRPr="0014131F">
        <w:rPr>
          <w:rFonts w:ascii="Arial" w:hAnsi="Arial" w:cs="Arial"/>
          <w:i/>
          <w:iCs/>
          <w:color w:val="000000" w:themeColor="text1"/>
        </w:rPr>
        <w:t xml:space="preserve">I hear the voice of St. </w:t>
      </w:r>
      <w:r w:rsidRPr="0014131F">
        <w:rPr>
          <w:rFonts w:ascii="Arial" w:hAnsi="Arial" w:cs="Arial"/>
          <w:i/>
          <w:iCs/>
          <w:color w:val="000000" w:themeColor="text1"/>
          <w:lang w:val="it-IT"/>
        </w:rPr>
        <w:t xml:space="preserve">Teresa of Avila. </w:t>
      </w:r>
      <w:r w:rsidRPr="0014131F">
        <w:rPr>
          <w:rFonts w:ascii="Arial" w:hAnsi="Arial" w:cs="Arial"/>
          <w:i/>
          <w:iCs/>
          <w:color w:val="000000" w:themeColor="text1"/>
        </w:rPr>
        <w:t>She greets me and says:</w:t>
      </w:r>
    </w:p>
    <w:p w14:paraId="4EF412FA" w14:textId="77777777" w:rsidR="00CE7F46" w:rsidRPr="0014131F" w:rsidRDefault="00CE7F46" w:rsidP="00976D79">
      <w:pPr>
        <w:pStyle w:val="botschaft"/>
        <w:rPr>
          <w:color w:val="000000" w:themeColor="text1"/>
        </w:rPr>
      </w:pPr>
      <w:r w:rsidRPr="0014131F">
        <w:rPr>
          <w:color w:val="000000" w:themeColor="text1"/>
        </w:rPr>
        <w:t xml:space="preserve">“Self-righteousness is a great snare of the adversary. Fear nothing more than yourself and the thought that you are a good Christian. If you think you are good, then be certain that you are not. God takes no pleasure in you when He sees you that way. Do not look at yourself through your own eyes; look at yourself through the eyes of the Lord. His eyes look upon you with mercy and </w:t>
      </w:r>
      <w:r w:rsidRPr="0014131F">
        <w:rPr>
          <w:color w:val="000000" w:themeColor="text1"/>
        </w:rPr>
        <w:lastRenderedPageBreak/>
        <w:t>salvation. Just as He sees you in His love and mercy, you would be amazed at all that you lack! Only the person who considers himself lowly is good, for he sees himself through the eyes of the Lord. Therefore, be vigilant, please the Lord, and look at yourself through His eyes.</w:t>
      </w:r>
    </w:p>
    <w:p w14:paraId="0FC967A0" w14:textId="58469A81" w:rsidR="00CE7F46" w:rsidRPr="0014131F" w:rsidRDefault="00CE7F46" w:rsidP="0069234F">
      <w:pPr>
        <w:pStyle w:val="botschaft"/>
        <w:rPr>
          <w:color w:val="000000" w:themeColor="text1"/>
        </w:rPr>
      </w:pPr>
      <w:r w:rsidRPr="0014131F">
        <w:rPr>
          <w:color w:val="000000" w:themeColor="text1"/>
        </w:rPr>
        <w:t>I will tell you, my friend, how you can achieve this: Pray and ask God to allow you to see with His eyes. This request should come entirely from your heart. Do not be afraid to see with the eyes of the Lord. In this way, you will come to know yourself and be more merciful toward your neighbor and his faults. In this way, you will learn what a great lack of love self-righteousness harbors within itself and how much the adversary rejoices in it. Is it not our desire to please the Lord, our Savior? Now begin to walk your path, anew each day, and start every day by loving the Lord and offering Him thanks and praise.”</w:t>
      </w:r>
    </w:p>
    <w:p w14:paraId="3C990E90" w14:textId="16FB3FCD" w:rsidR="00CE7F46" w:rsidRPr="0014131F" w:rsidRDefault="00CE7F46" w:rsidP="0069234F">
      <w:pPr>
        <w:pStyle w:val="berschrift1"/>
        <w:rPr>
          <w:color w:val="000000" w:themeColor="text1"/>
        </w:rPr>
      </w:pPr>
      <w:r w:rsidRPr="0014131F">
        <w:rPr>
          <w:color w:val="000000" w:themeColor="text1"/>
        </w:rPr>
        <w:t>September 23, 2004</w:t>
      </w:r>
      <w:r w:rsidR="0069234F" w:rsidRPr="0014131F">
        <w:rPr>
          <w:color w:val="000000" w:themeColor="text1"/>
        </w:rPr>
        <w:t xml:space="preserve">: </w:t>
      </w:r>
      <w:r w:rsidRPr="0014131F">
        <w:rPr>
          <w:color w:val="000000" w:themeColor="text1"/>
        </w:rPr>
        <w:t>On the Proper Way to Deal with Sinners</w:t>
      </w:r>
    </w:p>
    <w:p w14:paraId="56D06EF2" w14:textId="77777777" w:rsidR="00CE7F46" w:rsidRPr="0014131F" w:rsidRDefault="00CE7F46" w:rsidP="00CE7F46">
      <w:pPr>
        <w:rPr>
          <w:rFonts w:ascii="Arial" w:hAnsi="Arial" w:cs="Arial"/>
          <w:color w:val="000000" w:themeColor="text1"/>
        </w:rPr>
      </w:pPr>
      <w:r w:rsidRPr="0014131F">
        <w:rPr>
          <w:rFonts w:ascii="Arial" w:hAnsi="Arial" w:cs="Arial"/>
          <w:i/>
          <w:iCs/>
          <w:color w:val="000000" w:themeColor="text1"/>
        </w:rPr>
        <w:t>I heard the voice of Teresa of Avila. She greeted me and told me that she wanted to say something to me about the proper way to deal with sinners.</w:t>
      </w:r>
    </w:p>
    <w:p w14:paraId="153D2271" w14:textId="4178EFF7" w:rsidR="00CE7F46" w:rsidRPr="0014131F" w:rsidRDefault="00CE7F46" w:rsidP="00976D79">
      <w:pPr>
        <w:pStyle w:val="botschaft"/>
        <w:rPr>
          <w:color w:val="000000" w:themeColor="text1"/>
        </w:rPr>
      </w:pPr>
      <w:r w:rsidRPr="0014131F">
        <w:rPr>
          <w:color w:val="000000" w:themeColor="text1"/>
        </w:rPr>
        <w:t xml:space="preserve">“Behold, my friend, </w:t>
      </w:r>
      <w:proofErr w:type="spellStart"/>
      <w:r w:rsidRPr="0014131F">
        <w:rPr>
          <w:color w:val="000000" w:themeColor="text1"/>
        </w:rPr>
        <w:t>God</w:t>
      </w:r>
      <w:proofErr w:type="spellEnd"/>
      <w:r w:rsidRPr="0014131F">
        <w:rPr>
          <w:color w:val="000000" w:themeColor="text1"/>
        </w:rPr>
        <w:t xml:space="preserve"> </w:t>
      </w:r>
      <w:proofErr w:type="spellStart"/>
      <w:r w:rsidRPr="0014131F">
        <w:rPr>
          <w:color w:val="000000" w:themeColor="text1"/>
        </w:rPr>
        <w:t>does</w:t>
      </w:r>
      <w:proofErr w:type="spellEnd"/>
      <w:r w:rsidRPr="0014131F">
        <w:rPr>
          <w:color w:val="000000" w:themeColor="text1"/>
        </w:rPr>
        <w:t xml:space="preserve"> not </w:t>
      </w:r>
      <w:proofErr w:type="spellStart"/>
      <w:r w:rsidRPr="0014131F">
        <w:rPr>
          <w:color w:val="000000" w:themeColor="text1"/>
        </w:rPr>
        <w:t>leave</w:t>
      </w:r>
      <w:proofErr w:type="spellEnd"/>
      <w:r w:rsidRPr="0014131F">
        <w:rPr>
          <w:color w:val="000000" w:themeColor="text1"/>
        </w:rPr>
        <w:t xml:space="preserve"> the </w:t>
      </w:r>
      <w:proofErr w:type="spellStart"/>
      <w:r w:rsidRPr="0014131F">
        <w:rPr>
          <w:color w:val="000000" w:themeColor="text1"/>
        </w:rPr>
        <w:t>sinner</w:t>
      </w:r>
      <w:proofErr w:type="spellEnd"/>
      <w:r w:rsidRPr="0014131F">
        <w:rPr>
          <w:color w:val="000000" w:themeColor="text1"/>
        </w:rPr>
        <w:t xml:space="preserve"> </w:t>
      </w:r>
      <w:proofErr w:type="spellStart"/>
      <w:r w:rsidRPr="0014131F">
        <w:rPr>
          <w:color w:val="000000" w:themeColor="text1"/>
        </w:rPr>
        <w:t>imprisoned</w:t>
      </w:r>
      <w:proofErr w:type="spellEnd"/>
      <w:r w:rsidRPr="0014131F">
        <w:rPr>
          <w:color w:val="000000" w:themeColor="text1"/>
        </w:rPr>
        <w:t xml:space="preserve"> in </w:t>
      </w:r>
      <w:proofErr w:type="spellStart"/>
      <w:r w:rsidRPr="0014131F">
        <w:rPr>
          <w:color w:val="000000" w:themeColor="text1"/>
        </w:rPr>
        <w:t>his</w:t>
      </w:r>
      <w:proofErr w:type="spellEnd"/>
      <w:r w:rsidRPr="0014131F">
        <w:rPr>
          <w:color w:val="000000" w:themeColor="text1"/>
        </w:rPr>
        <w:t xml:space="preserve"> sin. If it is the sinner’s free will to find God, the Lord, and to seek Him, he will set out on the path, even though he is burdened with sin. The rocky and steep path leads him into his soul, which is like a fortress.</w:t>
      </w:r>
    </w:p>
    <w:p w14:paraId="655F0B6F" w14:textId="77777777" w:rsidR="00CE7F46" w:rsidRPr="0014131F" w:rsidRDefault="00CE7F46" w:rsidP="00976D79">
      <w:pPr>
        <w:pStyle w:val="botschaft"/>
        <w:rPr>
          <w:color w:val="000000" w:themeColor="text1"/>
        </w:rPr>
      </w:pPr>
      <w:r w:rsidRPr="0014131F">
        <w:rPr>
          <w:color w:val="000000" w:themeColor="text1"/>
        </w:rPr>
        <w:t>Do not demand what God does not demand. The Lord is merciful, kind, and patient. Room by room, the burdened one explores and will find himself in the Lord according to his understanding. Many people enter a room, recognize it, and easily find their way into the next room, until they have fully explored the castle. Again, many people who are burdened explore a room and remain there until, after a long time, their insight leads them further. Others find their way into the first room, enter another, but then return to the previous room and find there what they did not find on their first visit, in accordance with their insight.</w:t>
      </w:r>
    </w:p>
    <w:p w14:paraId="0A469EFC" w14:textId="77777777" w:rsidR="00CE7F46" w:rsidRPr="0014131F" w:rsidRDefault="00CE7F46" w:rsidP="00976D79">
      <w:pPr>
        <w:pStyle w:val="botschaft"/>
        <w:rPr>
          <w:color w:val="000000" w:themeColor="text1"/>
        </w:rPr>
      </w:pPr>
      <w:r w:rsidRPr="0014131F">
        <w:rPr>
          <w:color w:val="000000" w:themeColor="text1"/>
        </w:rPr>
        <w:t>The insight of which I speak is always the recognition of the Eternal, the Almighty—finding oneself in the Lord—just as it is God’s will that He be found within us. You will not lead the burdened one onto the path to Him through coercion, threats, or storms. Only when you live in Him and He in you—and you live this love—will you be able to lead the burdened one onto the path of almighty love. He, the Lord, loves the sinner, but He despises sin.</w:t>
      </w:r>
    </w:p>
    <w:p w14:paraId="0DE8FA97" w14:textId="75A9318F" w:rsidR="00CE7F46" w:rsidRPr="0014131F" w:rsidRDefault="00CE7F46" w:rsidP="0069234F">
      <w:pPr>
        <w:pStyle w:val="botschaft"/>
        <w:rPr>
          <w:color w:val="000000" w:themeColor="text1"/>
        </w:rPr>
      </w:pPr>
      <w:r w:rsidRPr="0014131F">
        <w:rPr>
          <w:color w:val="000000" w:themeColor="text1"/>
        </w:rPr>
        <w:t>Do not throw stones at the burdened one, who already carries a heavy enough load. Open the way for him to the Most High. Gently place the light cloak of truth and love upon the burdened one’s shoulders. This cloak will be his garment on his journey to God. Keep this in mind, my friend.”</w:t>
      </w:r>
    </w:p>
    <w:p w14:paraId="3DE23458" w14:textId="1E99B834" w:rsidR="00CE7F46" w:rsidRPr="0014131F" w:rsidRDefault="00CE7F46" w:rsidP="0069234F">
      <w:pPr>
        <w:pStyle w:val="berschrift1"/>
        <w:rPr>
          <w:color w:val="000000" w:themeColor="text1"/>
        </w:rPr>
      </w:pPr>
      <w:r w:rsidRPr="0014131F">
        <w:rPr>
          <w:color w:val="000000" w:themeColor="text1"/>
        </w:rPr>
        <w:lastRenderedPageBreak/>
        <w:t>September 29, 2004</w:t>
      </w:r>
      <w:r w:rsidR="0069234F" w:rsidRPr="0014131F">
        <w:rPr>
          <w:color w:val="000000" w:themeColor="text1"/>
        </w:rPr>
        <w:t xml:space="preserve">: </w:t>
      </w:r>
      <w:r w:rsidRPr="0014131F">
        <w:rPr>
          <w:color w:val="000000" w:themeColor="text1"/>
        </w:rPr>
        <w:t>On How to Treat One’s Neighbor</w:t>
      </w:r>
    </w:p>
    <w:p w14:paraId="29FEE45E" w14:textId="77777777" w:rsidR="00CE7F46" w:rsidRPr="0014131F" w:rsidRDefault="00CE7F46" w:rsidP="00CE7F46">
      <w:pPr>
        <w:rPr>
          <w:rFonts w:ascii="Arial" w:hAnsi="Arial" w:cs="Arial"/>
          <w:color w:val="000000" w:themeColor="text1"/>
        </w:rPr>
      </w:pPr>
      <w:r w:rsidRPr="0014131F">
        <w:rPr>
          <w:rFonts w:ascii="Arial" w:hAnsi="Arial" w:cs="Arial"/>
          <w:i/>
          <w:iCs/>
          <w:color w:val="000000" w:themeColor="text1"/>
        </w:rPr>
        <w:t>I heard the voice of Saint Teresa of Avila:</w:t>
      </w:r>
    </w:p>
    <w:p w14:paraId="3657F92E" w14:textId="4A090BF4" w:rsidR="00CE7F46" w:rsidRPr="0014131F" w:rsidRDefault="00CE7F46" w:rsidP="0069234F">
      <w:pPr>
        <w:pStyle w:val="botschaft"/>
        <w:rPr>
          <w:color w:val="000000" w:themeColor="text1"/>
        </w:rPr>
      </w:pPr>
      <w:r w:rsidRPr="0014131F">
        <w:rPr>
          <w:color w:val="000000" w:themeColor="text1"/>
        </w:rPr>
        <w:t>“Take care not to become a cross for your neighbor on earth. Help him carry his cross!”</w:t>
      </w:r>
    </w:p>
    <w:p w14:paraId="0C8F1A08" w14:textId="6F4B7A9E" w:rsidR="00CE7F46" w:rsidRPr="0014131F" w:rsidRDefault="00CE7F46" w:rsidP="00976D79">
      <w:pPr>
        <w:pStyle w:val="berschrift1"/>
        <w:rPr>
          <w:color w:val="000000" w:themeColor="text1"/>
        </w:rPr>
      </w:pPr>
      <w:r w:rsidRPr="0014131F">
        <w:rPr>
          <w:color w:val="000000" w:themeColor="text1"/>
        </w:rPr>
        <w:t>October 15, 2004</w:t>
      </w:r>
      <w:r w:rsidR="0069234F" w:rsidRPr="0014131F">
        <w:rPr>
          <w:color w:val="000000" w:themeColor="text1"/>
        </w:rPr>
        <w:t xml:space="preserve">: </w:t>
      </w:r>
      <w:r w:rsidRPr="0014131F">
        <w:rPr>
          <w:color w:val="000000" w:themeColor="text1"/>
        </w:rPr>
        <w:t>Feast Day of Saint Teresa of Avila</w:t>
      </w:r>
      <w:r w:rsidR="0069234F" w:rsidRPr="0014131F">
        <w:rPr>
          <w:color w:val="000000" w:themeColor="text1"/>
        </w:rPr>
        <w:t xml:space="preserve">: </w:t>
      </w:r>
      <w:r w:rsidRPr="0014131F">
        <w:rPr>
          <w:color w:val="000000" w:themeColor="text1"/>
        </w:rPr>
        <w:t>On the Search for God</w:t>
      </w:r>
    </w:p>
    <w:p w14:paraId="68E66831" w14:textId="77777777" w:rsidR="00CE7F46" w:rsidRPr="0014131F" w:rsidRDefault="00CE7F46" w:rsidP="00CE7F46">
      <w:pPr>
        <w:rPr>
          <w:rFonts w:ascii="Arial" w:hAnsi="Arial" w:cs="Arial"/>
          <w:color w:val="000000" w:themeColor="text1"/>
        </w:rPr>
      </w:pPr>
      <w:r w:rsidRPr="0014131F">
        <w:rPr>
          <w:rFonts w:ascii="Arial" w:hAnsi="Arial" w:cs="Arial"/>
          <w:i/>
          <w:iCs/>
          <w:color w:val="000000" w:themeColor="text1"/>
        </w:rPr>
        <w:t>I heard Teresa’s voice:</w:t>
      </w:r>
    </w:p>
    <w:p w14:paraId="6A3814FA" w14:textId="77777777" w:rsidR="00CE7F46" w:rsidRPr="0014131F" w:rsidRDefault="00CE7F46" w:rsidP="00976D79">
      <w:pPr>
        <w:pStyle w:val="botschaft"/>
        <w:rPr>
          <w:color w:val="000000" w:themeColor="text1"/>
        </w:rPr>
      </w:pPr>
      <w:r w:rsidRPr="0014131F">
        <w:rPr>
          <w:color w:val="000000" w:themeColor="text1"/>
        </w:rPr>
        <w:t>“Set out on the path and seek God, the Lord, His Majesty. Marvel at His great wonders; praise Him for His graces, for He bestows such abundant gifts upon humanity that He gives Himself daily in the Holy Sacrifice of the Mass. Find Him within you, for He desires to dwell in you, to transform you into His living tabernacle. You may be His living temple.</w:t>
      </w:r>
    </w:p>
    <w:p w14:paraId="310CBB8B" w14:textId="0834E2D2" w:rsidR="00CE7F46" w:rsidRPr="0014131F" w:rsidRDefault="00CE7F46" w:rsidP="0069234F">
      <w:pPr>
        <w:pStyle w:val="botschaft"/>
        <w:rPr>
          <w:color w:val="000000" w:themeColor="text1"/>
        </w:rPr>
      </w:pPr>
      <w:r w:rsidRPr="0014131F">
        <w:rPr>
          <w:color w:val="000000" w:themeColor="text1"/>
        </w:rPr>
        <w:t>Just as He wishes to transform you, so too should you see your neighbor. Your neighbor shall find the Lord through you, His tabernacle. May the light of the Lord shine within you, so that your neighbor may recognize it and likewise be set ablaze for the Lord. The Lord desires that you harbor Him within you; that you find Him in your neighbor and see Him in all of His creation. In doing so, do not place creation, your neighbor, or yourself above Him, for He is the Lord, and everything comes from Him in the Father.”</w:t>
      </w:r>
    </w:p>
    <w:p w14:paraId="5083A414" w14:textId="0C9B2BE3" w:rsidR="00CE7F46" w:rsidRPr="0014131F" w:rsidRDefault="00CE7F46" w:rsidP="0069234F">
      <w:pPr>
        <w:pStyle w:val="berschrift1"/>
        <w:rPr>
          <w:color w:val="000000" w:themeColor="text1"/>
        </w:rPr>
      </w:pPr>
      <w:r w:rsidRPr="0014131F">
        <w:rPr>
          <w:color w:val="000000" w:themeColor="text1"/>
        </w:rPr>
        <w:t>October 20, 2004</w:t>
      </w:r>
      <w:r w:rsidR="0069234F" w:rsidRPr="0014131F">
        <w:rPr>
          <w:color w:val="000000" w:themeColor="text1"/>
        </w:rPr>
        <w:t xml:space="preserve">: </w:t>
      </w:r>
      <w:r w:rsidRPr="0014131F">
        <w:rPr>
          <w:color w:val="000000" w:themeColor="text1"/>
        </w:rPr>
        <w:t>What the Lord Desires</w:t>
      </w:r>
    </w:p>
    <w:p w14:paraId="653A7246" w14:textId="77777777" w:rsidR="00CE7F46" w:rsidRPr="0014131F" w:rsidRDefault="00CE7F46" w:rsidP="00CE7F46">
      <w:pPr>
        <w:rPr>
          <w:rFonts w:ascii="Arial" w:hAnsi="Arial" w:cs="Arial"/>
          <w:color w:val="000000" w:themeColor="text1"/>
        </w:rPr>
      </w:pPr>
      <w:r w:rsidRPr="0014131F">
        <w:rPr>
          <w:rFonts w:ascii="Arial" w:hAnsi="Arial" w:cs="Arial"/>
          <w:i/>
          <w:iCs/>
          <w:color w:val="000000" w:themeColor="text1"/>
        </w:rPr>
        <w:t>I heard the voice of Saint Teresa of Avila in the evening. She asked me the question:</w:t>
      </w:r>
    </w:p>
    <w:p w14:paraId="0E3ECD8F" w14:textId="77777777" w:rsidR="00CE7F46" w:rsidRPr="0014131F" w:rsidRDefault="00CE7F46" w:rsidP="00976D79">
      <w:pPr>
        <w:pStyle w:val="botschaft"/>
        <w:rPr>
          <w:color w:val="000000" w:themeColor="text1"/>
        </w:rPr>
      </w:pPr>
      <w:r w:rsidRPr="0014131F">
        <w:rPr>
          <w:color w:val="000000" w:themeColor="text1"/>
        </w:rPr>
        <w:t>“My friend, our Queen, the Mediatrix of Graces, appeared to you so many times. Now, in her name, I ask you: What did she bring about in you?”</w:t>
      </w:r>
    </w:p>
    <w:p w14:paraId="1A60B088" w14:textId="77777777" w:rsidR="00CE7F46" w:rsidRPr="0014131F" w:rsidRDefault="00CE7F46" w:rsidP="00CE7F46">
      <w:pPr>
        <w:rPr>
          <w:rFonts w:ascii="Arial" w:hAnsi="Arial" w:cs="Arial"/>
          <w:color w:val="000000" w:themeColor="text1"/>
        </w:rPr>
      </w:pPr>
      <w:r w:rsidRPr="0014131F">
        <w:rPr>
          <w:rFonts w:ascii="Arial" w:hAnsi="Arial" w:cs="Arial"/>
          <w:i/>
          <w:iCs/>
          <w:color w:val="000000" w:themeColor="text1"/>
        </w:rPr>
        <w:t>I replied: Saint Teresa, I cannot answer as well as you, but I will try as best I can: The apparitions of the Mother of God, Mary, the Immaculate One, awakened in me a great love for her Son, Jesus. Not only that… I came to realize how Jesus lives in His Church, and love for Jesus is at the same time love for His Church.</w:t>
      </w:r>
    </w:p>
    <w:p w14:paraId="0A61131F" w14:textId="77777777" w:rsidR="00CE7F46" w:rsidRPr="0014131F" w:rsidRDefault="00CE7F46" w:rsidP="00CE7F46">
      <w:pPr>
        <w:rPr>
          <w:rFonts w:ascii="Arial" w:hAnsi="Arial" w:cs="Arial"/>
          <w:color w:val="000000" w:themeColor="text1"/>
        </w:rPr>
      </w:pPr>
      <w:r w:rsidRPr="0014131F">
        <w:rPr>
          <w:rFonts w:ascii="Arial" w:hAnsi="Arial" w:cs="Arial"/>
          <w:i/>
          <w:iCs/>
          <w:color w:val="000000" w:themeColor="text1"/>
        </w:rPr>
        <w:t>The Mother of God showed me how Jesus bestows His gifts upon His Church through the sacraments, for He Himself is present in the sacraments. The Immaculate One told me that priests are loved by her Son Jesus and by her, despite the many scandals. The priest is the successor of Jesus.</w:t>
      </w:r>
    </w:p>
    <w:p w14:paraId="49274B34" w14:textId="77777777" w:rsidR="00CE7F46" w:rsidRPr="0014131F" w:rsidRDefault="00CE7F46" w:rsidP="00CE7F46">
      <w:pPr>
        <w:rPr>
          <w:rFonts w:ascii="Arial" w:hAnsi="Arial" w:cs="Arial"/>
          <w:color w:val="000000" w:themeColor="text1"/>
        </w:rPr>
      </w:pPr>
      <w:r w:rsidRPr="0014131F">
        <w:rPr>
          <w:rFonts w:ascii="Arial" w:hAnsi="Arial" w:cs="Arial"/>
          <w:i/>
          <w:iCs/>
          <w:color w:val="000000" w:themeColor="text1"/>
        </w:rPr>
        <w:t>The apparitions of the Blessed Mother brought about the following in me: love for Jesus and His Church, and the obedience to His Church that comes with it.</w:t>
      </w:r>
    </w:p>
    <w:p w14:paraId="037CD38D" w14:textId="77777777" w:rsidR="00CE7F46" w:rsidRPr="0014131F" w:rsidRDefault="00CE7F46" w:rsidP="00CE7F46">
      <w:pPr>
        <w:rPr>
          <w:rFonts w:ascii="Arial" w:hAnsi="Arial" w:cs="Arial"/>
          <w:color w:val="000000" w:themeColor="text1"/>
        </w:rPr>
      </w:pPr>
      <w:r w:rsidRPr="0014131F">
        <w:rPr>
          <w:rFonts w:ascii="Arial" w:hAnsi="Arial" w:cs="Arial"/>
          <w:i/>
          <w:iCs/>
          <w:color w:val="000000" w:themeColor="text1"/>
        </w:rPr>
        <w:t xml:space="preserve">Teresa replied to me, </w:t>
      </w:r>
      <w:r w:rsidRPr="0014131F">
        <w:rPr>
          <w:rStyle w:val="botschaftZchn"/>
          <w:color w:val="000000" w:themeColor="text1"/>
        </w:rPr>
        <w:t>“That is what the Lord desires of you.”</w:t>
      </w:r>
    </w:p>
    <w:p w14:paraId="66CC6A8A" w14:textId="77777777" w:rsidR="00CE7F46" w:rsidRPr="0014131F" w:rsidRDefault="00CE7F46" w:rsidP="00CE7F46">
      <w:pPr>
        <w:rPr>
          <w:rFonts w:ascii="Arial" w:hAnsi="Arial" w:cs="Arial"/>
          <w:color w:val="000000" w:themeColor="text1"/>
        </w:rPr>
      </w:pPr>
      <w:r w:rsidRPr="0014131F">
        <w:rPr>
          <w:rFonts w:ascii="Arial" w:hAnsi="Arial" w:cs="Arial"/>
          <w:i/>
          <w:iCs/>
          <w:color w:val="000000" w:themeColor="text1"/>
        </w:rPr>
        <w:lastRenderedPageBreak/>
        <w:t>To this I said: Dear Teresa, you have held up a mirror to my soul and taught me. Thank you! I will now strive to see my neighbor through the eyes of the Lord.</w:t>
      </w:r>
    </w:p>
    <w:p w14:paraId="28451A75" w14:textId="6795CD6E" w:rsidR="00CE7F46" w:rsidRPr="0014131F" w:rsidRDefault="00CE7F46" w:rsidP="00CE7F46">
      <w:pPr>
        <w:rPr>
          <w:rFonts w:ascii="Arial" w:hAnsi="Arial" w:cs="Arial"/>
          <w:b/>
          <w:color w:val="000000" w:themeColor="text1"/>
        </w:rPr>
      </w:pPr>
      <w:r w:rsidRPr="0014131F">
        <w:rPr>
          <w:rFonts w:ascii="Arial" w:hAnsi="Arial" w:cs="Arial"/>
          <w:i/>
          <w:iCs/>
          <w:color w:val="000000" w:themeColor="text1"/>
        </w:rPr>
        <w:t>Teresa then said to me</w:t>
      </w:r>
      <w:r w:rsidRPr="0014131F">
        <w:rPr>
          <w:rStyle w:val="botschaftZchn"/>
          <w:color w:val="000000" w:themeColor="text1"/>
        </w:rPr>
        <w:t>: “That is why I am with you—because the Lord desires it and it is necessary. Just keep trying, my friend!”</w:t>
      </w:r>
    </w:p>
    <w:p w14:paraId="7E14BFA9" w14:textId="37B0B5A1" w:rsidR="00CE7F46" w:rsidRPr="0014131F" w:rsidRDefault="00CE7F46" w:rsidP="00976D79">
      <w:pPr>
        <w:pStyle w:val="berschrift1"/>
        <w:rPr>
          <w:color w:val="000000" w:themeColor="text1"/>
        </w:rPr>
      </w:pPr>
      <w:r w:rsidRPr="0014131F">
        <w:rPr>
          <w:color w:val="000000" w:themeColor="text1"/>
        </w:rPr>
        <w:t>October 21, 2004</w:t>
      </w:r>
      <w:r w:rsidR="0069234F" w:rsidRPr="0014131F">
        <w:rPr>
          <w:color w:val="000000" w:themeColor="text1"/>
        </w:rPr>
        <w:t xml:space="preserve">: </w:t>
      </w:r>
      <w:r w:rsidRPr="0014131F">
        <w:rPr>
          <w:color w:val="000000" w:themeColor="text1"/>
        </w:rPr>
        <w:t>The Restless Seeker</w:t>
      </w:r>
    </w:p>
    <w:p w14:paraId="7D09A955" w14:textId="77777777" w:rsidR="00CE7F46" w:rsidRPr="0014131F" w:rsidRDefault="00CE7F46" w:rsidP="00CE7F46">
      <w:pPr>
        <w:rPr>
          <w:rFonts w:ascii="Arial" w:hAnsi="Arial" w:cs="Arial"/>
          <w:color w:val="000000" w:themeColor="text1"/>
        </w:rPr>
      </w:pPr>
      <w:r w:rsidRPr="0014131F">
        <w:rPr>
          <w:rFonts w:ascii="Arial" w:hAnsi="Arial" w:cs="Arial"/>
          <w:i/>
          <w:iCs/>
          <w:color w:val="000000" w:themeColor="text1"/>
        </w:rPr>
        <w:t>Teresa prayed with me and gave me the following teaching:</w:t>
      </w:r>
    </w:p>
    <w:p w14:paraId="76B2144B" w14:textId="77777777" w:rsidR="00CE7F46" w:rsidRPr="0014131F" w:rsidRDefault="00CE7F46" w:rsidP="00976D79">
      <w:pPr>
        <w:pStyle w:val="botschaft"/>
        <w:rPr>
          <w:color w:val="000000" w:themeColor="text1"/>
        </w:rPr>
      </w:pPr>
      <w:r w:rsidRPr="0014131F">
        <w:rPr>
          <w:color w:val="000000" w:themeColor="text1"/>
        </w:rPr>
        <w:t>“The Restless Seeker says: Lord, I wanted to find You and marvel at Your great wonders, and I hurried from place to place on earth—to the places where You lived, to the places where You and Your heavenly Mother had given signs. I marveled at everything and was moved to the depths of my soul. When I left these places, I felt restless, for it was as if You were no longer near me. I cried out to You, Lord, in my distress, for I wanted to be close to You. I had already hurried from place to place many times, yet I remained restless and could not find You with me.</w:t>
      </w:r>
    </w:p>
    <w:p w14:paraId="28C1692C" w14:textId="77777777" w:rsidR="00CE7F46" w:rsidRPr="0014131F" w:rsidRDefault="00CE7F46" w:rsidP="00976D79">
      <w:pPr>
        <w:pStyle w:val="botschaft"/>
        <w:rPr>
          <w:color w:val="000000" w:themeColor="text1"/>
        </w:rPr>
      </w:pPr>
      <w:r w:rsidRPr="0014131F">
        <w:rPr>
          <w:color w:val="000000" w:themeColor="text1"/>
        </w:rPr>
        <w:t>As I prayed before the tabernacle, Lord, You came to me, You merciful Teacher. In Your hand You held a golden key. You spoke to me:</w:t>
      </w:r>
    </w:p>
    <w:p w14:paraId="796C60D5" w14:textId="1134B6E9" w:rsidR="00976D79" w:rsidRPr="0014131F" w:rsidRDefault="00CE7F46" w:rsidP="00976D79">
      <w:pPr>
        <w:pStyle w:val="botschaft"/>
        <w:rPr>
          <w:color w:val="000000" w:themeColor="text1"/>
        </w:rPr>
      </w:pPr>
      <w:r w:rsidRPr="0014131F">
        <w:rPr>
          <w:color w:val="000000" w:themeColor="text1"/>
        </w:rPr>
        <w:t>“I will open you for Myself”… and so You opened me to Yourself. Touched by Your love, Lord, I felt You within me. Then You said to me: “I will place My key in your hand. Just as I have opened you to Myself and you have become My living tabernacle, so too open your neighbor to Me with this key. For when you see with My eyes, you will recognize that I also wish to dwell in your neighbor, because I love him unconditionally.”</w:t>
      </w:r>
    </w:p>
    <w:p w14:paraId="6DD56C1F" w14:textId="7C45A649" w:rsidR="001F6B3C" w:rsidRPr="0014131F" w:rsidRDefault="001F6B3C" w:rsidP="0069234F">
      <w:pPr>
        <w:pStyle w:val="berschrift1"/>
        <w:rPr>
          <w:color w:val="000000" w:themeColor="text1"/>
        </w:rPr>
      </w:pPr>
      <w:r w:rsidRPr="0014131F">
        <w:rPr>
          <w:color w:val="000000" w:themeColor="text1"/>
        </w:rPr>
        <w:t>December 8, 2004</w:t>
      </w:r>
      <w:r w:rsidR="0069234F" w:rsidRPr="0014131F">
        <w:rPr>
          <w:color w:val="000000" w:themeColor="text1"/>
        </w:rPr>
        <w:t xml:space="preserve">: </w:t>
      </w:r>
      <w:r w:rsidRPr="0014131F">
        <w:rPr>
          <w:color w:val="000000" w:themeColor="text1"/>
        </w:rPr>
        <w:t>O Jesus, Divine Child</w:t>
      </w:r>
    </w:p>
    <w:p w14:paraId="2FA1D34E" w14:textId="77777777" w:rsidR="001F6B3C" w:rsidRPr="0014131F" w:rsidRDefault="001F6B3C" w:rsidP="001F6B3C">
      <w:pPr>
        <w:rPr>
          <w:rFonts w:ascii="Arial" w:hAnsi="Arial" w:cs="Arial"/>
          <w:color w:val="000000" w:themeColor="text1"/>
        </w:rPr>
      </w:pPr>
      <w:r w:rsidRPr="0014131F">
        <w:rPr>
          <w:rFonts w:ascii="Arial" w:hAnsi="Arial" w:cs="Arial"/>
          <w:i/>
          <w:iCs/>
          <w:color w:val="000000" w:themeColor="text1"/>
        </w:rPr>
        <w:t>I heard the voice of St. Teresa of Avila. She prayed with me and said:</w:t>
      </w:r>
    </w:p>
    <w:p w14:paraId="6E341C7E" w14:textId="77777777" w:rsidR="001F6B3C" w:rsidRPr="0014131F" w:rsidRDefault="001F6B3C" w:rsidP="00976D79">
      <w:pPr>
        <w:pStyle w:val="botschaft"/>
        <w:rPr>
          <w:color w:val="000000" w:themeColor="text1"/>
        </w:rPr>
      </w:pPr>
      <w:r w:rsidRPr="0014131F">
        <w:rPr>
          <w:color w:val="000000" w:themeColor="text1"/>
        </w:rPr>
        <w:t>“O Jesus,</w:t>
      </w:r>
      <w:r w:rsidRPr="0014131F">
        <w:rPr>
          <w:color w:val="000000" w:themeColor="text1"/>
        </w:rPr>
        <w:br/>
        <w:t>divine Child and sublime Majesty at once,</w:t>
      </w:r>
      <w:r w:rsidRPr="0014131F">
        <w:rPr>
          <w:color w:val="000000" w:themeColor="text1"/>
        </w:rPr>
        <w:br/>
        <w:t>who among men can comprehend You,</w:t>
      </w:r>
      <w:r w:rsidRPr="0014131F">
        <w:rPr>
          <w:color w:val="000000" w:themeColor="text1"/>
        </w:rPr>
        <w:br/>
        <w:t>who can comprehend Your love for us wretched ones?</w:t>
      </w:r>
    </w:p>
    <w:p w14:paraId="603600B6" w14:textId="77777777" w:rsidR="001F6B3C" w:rsidRPr="0014131F" w:rsidRDefault="001F6B3C" w:rsidP="00976D79">
      <w:pPr>
        <w:pStyle w:val="botschaft"/>
        <w:rPr>
          <w:color w:val="000000" w:themeColor="text1"/>
        </w:rPr>
      </w:pPr>
      <w:r w:rsidRPr="0014131F">
        <w:rPr>
          <w:color w:val="000000" w:themeColor="text1"/>
        </w:rPr>
        <w:t>The wise call Your love foolish,</w:t>
      </w:r>
      <w:r w:rsidRPr="0014131F">
        <w:rPr>
          <w:color w:val="000000" w:themeColor="text1"/>
        </w:rPr>
        <w:br/>
        <w:t>yet You look upon them and love them alone.</w:t>
      </w:r>
      <w:r w:rsidRPr="0014131F">
        <w:rPr>
          <w:color w:val="000000" w:themeColor="text1"/>
        </w:rPr>
        <w:br/>
        <w:t>The little ones accept Your love with gratitude.</w:t>
      </w:r>
      <w:r w:rsidRPr="0014131F">
        <w:rPr>
          <w:color w:val="000000" w:themeColor="text1"/>
        </w:rPr>
        <w:br/>
        <w:t>The eyes of the world do not trouble them,</w:t>
      </w:r>
      <w:r w:rsidRPr="0014131F">
        <w:rPr>
          <w:color w:val="000000" w:themeColor="text1"/>
        </w:rPr>
        <w:br/>
        <w:t>as long as You are with them and love them.</w:t>
      </w:r>
    </w:p>
    <w:p w14:paraId="12C63889" w14:textId="77777777" w:rsidR="001F6B3C" w:rsidRPr="0014131F" w:rsidRDefault="001F6B3C" w:rsidP="00976D79">
      <w:pPr>
        <w:pStyle w:val="botschaft"/>
        <w:rPr>
          <w:color w:val="000000" w:themeColor="text1"/>
        </w:rPr>
      </w:pPr>
      <w:r w:rsidRPr="0014131F">
        <w:rPr>
          <w:color w:val="000000" w:themeColor="text1"/>
        </w:rPr>
        <w:t>Reveal Yourself to us, Lord Jesus,</w:t>
      </w:r>
      <w:r w:rsidRPr="0014131F">
        <w:rPr>
          <w:color w:val="000000" w:themeColor="text1"/>
        </w:rPr>
        <w:br/>
        <w:t>You, Son of God!</w:t>
      </w:r>
      <w:r w:rsidRPr="0014131F">
        <w:rPr>
          <w:color w:val="000000" w:themeColor="text1"/>
        </w:rPr>
        <w:br/>
        <w:t>Do not forget us; have mercy on us!</w:t>
      </w:r>
    </w:p>
    <w:p w14:paraId="5973A141" w14:textId="77777777" w:rsidR="001F6B3C" w:rsidRPr="0014131F" w:rsidRDefault="001F6B3C" w:rsidP="00976D79">
      <w:pPr>
        <w:pStyle w:val="botschaft"/>
        <w:rPr>
          <w:color w:val="000000" w:themeColor="text1"/>
        </w:rPr>
      </w:pPr>
      <w:r w:rsidRPr="0014131F">
        <w:rPr>
          <w:color w:val="000000" w:themeColor="text1"/>
        </w:rPr>
        <w:lastRenderedPageBreak/>
        <w:t>Your love is foolish to the wise,</w:t>
      </w:r>
      <w:r w:rsidRPr="0014131F">
        <w:rPr>
          <w:color w:val="000000" w:themeColor="text1"/>
        </w:rPr>
        <w:br/>
        <w:t>because You give Yourself completely through Your priests.</w:t>
      </w:r>
      <w:r w:rsidRPr="0014131F">
        <w:rPr>
          <w:color w:val="000000" w:themeColor="text1"/>
        </w:rPr>
        <w:br/>
        <w:t>Who has earned Your love, Lord,</w:t>
      </w:r>
      <w:r w:rsidRPr="0014131F">
        <w:rPr>
          <w:color w:val="000000" w:themeColor="text1"/>
        </w:rPr>
        <w:br/>
        <w:t>who can claim this of themselves?</w:t>
      </w:r>
    </w:p>
    <w:p w14:paraId="43FE3160" w14:textId="77777777" w:rsidR="001F6B3C" w:rsidRPr="0014131F" w:rsidRDefault="001F6B3C" w:rsidP="00976D79">
      <w:pPr>
        <w:pStyle w:val="botschaft"/>
        <w:rPr>
          <w:color w:val="000000" w:themeColor="text1"/>
        </w:rPr>
      </w:pPr>
      <w:r w:rsidRPr="0014131F">
        <w:rPr>
          <w:color w:val="000000" w:themeColor="text1"/>
        </w:rPr>
        <w:t>O divine Child,</w:t>
      </w:r>
      <w:r w:rsidRPr="0014131F">
        <w:rPr>
          <w:color w:val="000000" w:themeColor="text1"/>
        </w:rPr>
        <w:br/>
        <w:t>you come to us in all your loveliness.</w:t>
      </w:r>
      <w:r w:rsidRPr="0014131F">
        <w:rPr>
          <w:color w:val="000000" w:themeColor="text1"/>
        </w:rPr>
        <w:br/>
        <w:t>You bestow Your gifts upon us,</w:t>
      </w:r>
      <w:r w:rsidRPr="0014131F">
        <w:rPr>
          <w:color w:val="000000" w:themeColor="text1"/>
        </w:rPr>
        <w:br/>
        <w:t>the wise as well as the little ones.</w:t>
      </w:r>
      <w:r w:rsidRPr="0014131F">
        <w:rPr>
          <w:color w:val="000000" w:themeColor="text1"/>
        </w:rPr>
        <w:br/>
        <w:t>For our sake, You become small,</w:t>
      </w:r>
      <w:r w:rsidRPr="0014131F">
        <w:rPr>
          <w:color w:val="000000" w:themeColor="text1"/>
        </w:rPr>
        <w:br/>
        <w:t>so that we may embrace You.</w:t>
      </w:r>
    </w:p>
    <w:p w14:paraId="09B905E5" w14:textId="77777777" w:rsidR="001F6B3C" w:rsidRPr="0014131F" w:rsidRDefault="001F6B3C" w:rsidP="00976D79">
      <w:pPr>
        <w:pStyle w:val="botschaft"/>
        <w:rPr>
          <w:color w:val="000000" w:themeColor="text1"/>
        </w:rPr>
      </w:pPr>
      <w:r w:rsidRPr="0014131F">
        <w:rPr>
          <w:color w:val="000000" w:themeColor="text1"/>
        </w:rPr>
        <w:t>Your scepter is love,</w:t>
      </w:r>
      <w:r w:rsidRPr="0014131F">
        <w:rPr>
          <w:color w:val="000000" w:themeColor="text1"/>
        </w:rPr>
        <w:br/>
        <w:t>mercy is the world in Your hand,</w:t>
      </w:r>
      <w:r w:rsidRPr="0014131F">
        <w:rPr>
          <w:color w:val="000000" w:themeColor="text1"/>
        </w:rPr>
        <w:br/>
        <w:t>Your majestic robe is faithfulness</w:t>
      </w:r>
      <w:r w:rsidRPr="0014131F">
        <w:rPr>
          <w:color w:val="000000" w:themeColor="text1"/>
        </w:rPr>
        <w:br/>
        <w:t>and Your royal crown, O heavenly Child,</w:t>
      </w:r>
      <w:r w:rsidRPr="0014131F">
        <w:rPr>
          <w:color w:val="000000" w:themeColor="text1"/>
        </w:rPr>
        <w:br/>
        <w:t>is the omnipotence of the Father,</w:t>
      </w:r>
      <w:r w:rsidRPr="0014131F">
        <w:rPr>
          <w:color w:val="000000" w:themeColor="text1"/>
        </w:rPr>
        <w:br/>
        <w:t>the One who contains the Three within Himself.</w:t>
      </w:r>
    </w:p>
    <w:p w14:paraId="1A23E9C0" w14:textId="77777777" w:rsidR="001F6B3C" w:rsidRPr="0014131F" w:rsidRDefault="001F6B3C" w:rsidP="00976D79">
      <w:pPr>
        <w:pStyle w:val="botschaft"/>
        <w:rPr>
          <w:color w:val="000000" w:themeColor="text1"/>
        </w:rPr>
      </w:pPr>
      <w:r w:rsidRPr="0014131F">
        <w:rPr>
          <w:color w:val="000000" w:themeColor="text1"/>
        </w:rPr>
        <w:t>Your greeting is peace,</w:t>
      </w:r>
      <w:r w:rsidRPr="0014131F">
        <w:rPr>
          <w:color w:val="000000" w:themeColor="text1"/>
        </w:rPr>
        <w:br/>
        <w:t>Your childlike words are our blessing.</w:t>
      </w:r>
    </w:p>
    <w:p w14:paraId="6ECB3022" w14:textId="77777777" w:rsidR="001F6B3C" w:rsidRPr="0014131F" w:rsidRDefault="001F6B3C" w:rsidP="00976D79">
      <w:pPr>
        <w:pStyle w:val="botschaft"/>
        <w:rPr>
          <w:color w:val="000000" w:themeColor="text1"/>
        </w:rPr>
      </w:pPr>
      <w:r w:rsidRPr="0014131F">
        <w:rPr>
          <w:color w:val="000000" w:themeColor="text1"/>
        </w:rPr>
        <w:t>O divine Child,</w:t>
      </w:r>
      <w:r w:rsidRPr="0014131F">
        <w:rPr>
          <w:color w:val="000000" w:themeColor="text1"/>
        </w:rPr>
        <w:br/>
        <w:t>whoever sees You</w:t>
      </w:r>
      <w:r w:rsidRPr="0014131F">
        <w:rPr>
          <w:color w:val="000000" w:themeColor="text1"/>
        </w:rPr>
        <w:br/>
        <w:t>will recognize that it is You, O Jesus,</w:t>
      </w:r>
      <w:r w:rsidRPr="0014131F">
        <w:rPr>
          <w:color w:val="000000" w:themeColor="text1"/>
        </w:rPr>
        <w:br/>
        <w:t>who rules the Church and guides it through all ages.</w:t>
      </w:r>
    </w:p>
    <w:p w14:paraId="040269D6" w14:textId="77777777" w:rsidR="001F6B3C" w:rsidRPr="0014131F" w:rsidRDefault="001F6B3C" w:rsidP="00976D79">
      <w:pPr>
        <w:pStyle w:val="botschaft"/>
        <w:rPr>
          <w:color w:val="000000" w:themeColor="text1"/>
        </w:rPr>
      </w:pPr>
      <w:r w:rsidRPr="0014131F">
        <w:rPr>
          <w:color w:val="000000" w:themeColor="text1"/>
        </w:rPr>
        <w:t>For what is foolish is pleasing to His Majesty,</w:t>
      </w:r>
      <w:r w:rsidRPr="0014131F">
        <w:rPr>
          <w:color w:val="000000" w:themeColor="text1"/>
        </w:rPr>
        <w:br/>
        <w:t>so that the little ones may be richly blessed</w:t>
      </w:r>
      <w:r w:rsidRPr="0014131F">
        <w:rPr>
          <w:color w:val="000000" w:themeColor="text1"/>
        </w:rPr>
        <w:br/>
        <w:t>and the powerful may be ruled.</w:t>
      </w:r>
    </w:p>
    <w:p w14:paraId="65D1E310" w14:textId="17EBB5D8" w:rsidR="001F6B3C" w:rsidRPr="0014131F" w:rsidRDefault="001F6B3C" w:rsidP="0069234F">
      <w:pPr>
        <w:pStyle w:val="botschaft"/>
        <w:rPr>
          <w:color w:val="000000" w:themeColor="text1"/>
        </w:rPr>
      </w:pPr>
      <w:r w:rsidRPr="0014131F">
        <w:rPr>
          <w:color w:val="000000" w:themeColor="text1"/>
        </w:rPr>
        <w:t>O heavenly Emperor, look upon us!</w:t>
      </w:r>
      <w:r w:rsidRPr="0014131F">
        <w:rPr>
          <w:color w:val="000000" w:themeColor="text1"/>
        </w:rPr>
        <w:br/>
        <w:t>O divine Child, rule over us!”</w:t>
      </w:r>
      <w:bookmarkStart w:id="0" w:name="24.12.2004"/>
      <w:bookmarkEnd w:id="0"/>
    </w:p>
    <w:p w14:paraId="4000CD21" w14:textId="0B77ADC1" w:rsidR="001F6B3C" w:rsidRPr="0014131F" w:rsidRDefault="001F6B3C" w:rsidP="0069234F">
      <w:pPr>
        <w:pStyle w:val="berschrift1"/>
        <w:rPr>
          <w:color w:val="000000" w:themeColor="text1"/>
        </w:rPr>
      </w:pPr>
      <w:r w:rsidRPr="0014131F">
        <w:rPr>
          <w:color w:val="000000" w:themeColor="text1"/>
        </w:rPr>
        <w:t>December 24, 2004</w:t>
      </w:r>
      <w:r w:rsidR="0069234F" w:rsidRPr="0014131F">
        <w:rPr>
          <w:color w:val="000000" w:themeColor="text1"/>
        </w:rPr>
        <w:t xml:space="preserve">: </w:t>
      </w:r>
      <w:r w:rsidRPr="0014131F">
        <w:rPr>
          <w:color w:val="000000" w:themeColor="text1"/>
        </w:rPr>
        <w:t>Reflection on Divine Love</w:t>
      </w:r>
    </w:p>
    <w:p w14:paraId="79CA4F8A" w14:textId="77777777" w:rsidR="001F6B3C" w:rsidRPr="0014131F" w:rsidRDefault="001F6B3C" w:rsidP="001F6B3C">
      <w:pPr>
        <w:rPr>
          <w:rFonts w:ascii="Arial" w:hAnsi="Arial" w:cs="Arial"/>
          <w:color w:val="000000" w:themeColor="text1"/>
        </w:rPr>
      </w:pPr>
      <w:r w:rsidRPr="0014131F">
        <w:rPr>
          <w:rFonts w:ascii="Arial" w:hAnsi="Arial" w:cs="Arial"/>
          <w:i/>
          <w:iCs/>
          <w:color w:val="000000" w:themeColor="text1"/>
        </w:rPr>
        <w:t>I hear the voice of St. Teresa of Avila:</w:t>
      </w:r>
    </w:p>
    <w:p w14:paraId="615A5831" w14:textId="77777777" w:rsidR="001F6B3C" w:rsidRPr="0014131F" w:rsidRDefault="001F6B3C" w:rsidP="00976D79">
      <w:pPr>
        <w:pStyle w:val="botschaft"/>
        <w:rPr>
          <w:color w:val="000000" w:themeColor="text1"/>
        </w:rPr>
      </w:pPr>
      <w:r w:rsidRPr="0014131F">
        <w:rPr>
          <w:color w:val="000000" w:themeColor="text1"/>
        </w:rPr>
        <w:t>“Taste the blessing of the Holy Night. Lose yourself completely in the love of the Lord. It is beyond comprehension what grace has been bestowed upon us and continues to be bestowed upon us anew. His sublime Majesty left the divine throne and, out of love for us, chose poverty and lowliness, far removed from all grandeur. Why did He do this for us?</w:t>
      </w:r>
    </w:p>
    <w:p w14:paraId="61F641C4" w14:textId="77777777" w:rsidR="001F6B3C" w:rsidRPr="0014131F" w:rsidRDefault="001F6B3C" w:rsidP="00976D79">
      <w:pPr>
        <w:pStyle w:val="botschaft"/>
        <w:rPr>
          <w:color w:val="000000" w:themeColor="text1"/>
        </w:rPr>
      </w:pPr>
      <w:r w:rsidRPr="0014131F">
        <w:rPr>
          <w:color w:val="000000" w:themeColor="text1"/>
        </w:rPr>
        <w:t>Because He loves us, every human being... and so He wanted to be close to us—His divine majesty, born as a human being, a testimony to His infinite love. Look at the Child in the manger; do you understand what He, too, wants to tell you?”</w:t>
      </w:r>
    </w:p>
    <w:p w14:paraId="3F45E09B" w14:textId="77777777" w:rsidR="001F6B3C" w:rsidRPr="0014131F" w:rsidRDefault="001F6B3C" w:rsidP="00976D79">
      <w:pPr>
        <w:pStyle w:val="botschaft"/>
        <w:rPr>
          <w:color w:val="000000" w:themeColor="text1"/>
        </w:rPr>
      </w:pPr>
      <w:r w:rsidRPr="0014131F">
        <w:rPr>
          <w:color w:val="000000" w:themeColor="text1"/>
        </w:rPr>
        <w:lastRenderedPageBreak/>
        <w:t>“Love as I have loved and always love. Look at Me; hold Me in your arms. This is how I wish to find access to your heart; give Me your love. Let your faith be a reflection of My living love. I do not want you to look at Me, be in love with Me, and call out to Me: ‘Lord, Lord!’ I want to be loved by you completely and wholly. Love Me! Let your love be alive and passionate. May your words and deeds be a single expression of My love. May your faith be My love lived out. In suffering, My love burns like fire. Consume yourself for Me; I want to be one with you!’</w:t>
      </w:r>
    </w:p>
    <w:p w14:paraId="76C6836E" w14:textId="77777777" w:rsidR="001F6B3C" w:rsidRPr="0014131F" w:rsidRDefault="001F6B3C" w:rsidP="00976D79">
      <w:pPr>
        <w:pStyle w:val="botschaft"/>
        <w:rPr>
          <w:color w:val="000000" w:themeColor="text1"/>
        </w:rPr>
      </w:pPr>
      <w:r w:rsidRPr="0014131F">
        <w:rPr>
          <w:color w:val="000000" w:themeColor="text1"/>
        </w:rPr>
        <w:t>“Thus spoke the sublime divine Child Jesus to me on Christmas Eve; thus does He speak to you and to every human being. Thus does the divine King call upon His priests and all the consecrated in a very special way to be living witnesses of His love. My friend, if He is already calling you, little one, in such a consuming way, how much more must He speak to His priests?”</w:t>
      </w:r>
    </w:p>
    <w:p w14:paraId="38AD0D18" w14:textId="77777777" w:rsidR="001F6B3C" w:rsidRPr="0014131F" w:rsidRDefault="001F6B3C" w:rsidP="001F6B3C">
      <w:pPr>
        <w:rPr>
          <w:rFonts w:ascii="Arial" w:hAnsi="Arial" w:cs="Arial"/>
          <w:color w:val="000000" w:themeColor="text1"/>
        </w:rPr>
      </w:pPr>
      <w:r w:rsidRPr="0014131F">
        <w:rPr>
          <w:rFonts w:ascii="Arial" w:hAnsi="Arial" w:cs="Arial"/>
          <w:color w:val="000000" w:themeColor="text1"/>
        </w:rPr>
        <w:t xml:space="preserve"> </w:t>
      </w:r>
    </w:p>
    <w:p w14:paraId="61DC2E8E" w14:textId="77777777" w:rsidR="001F6B3C" w:rsidRPr="0014131F" w:rsidRDefault="001F6B3C" w:rsidP="00976D79">
      <w:pPr>
        <w:pStyle w:val="berschrift2"/>
        <w:rPr>
          <w:b/>
          <w:bCs/>
          <w:color w:val="000000" w:themeColor="text1"/>
        </w:rPr>
      </w:pPr>
      <w:r w:rsidRPr="0014131F">
        <w:rPr>
          <w:b/>
          <w:bCs/>
          <w:color w:val="000000" w:themeColor="text1"/>
        </w:rPr>
        <w:t>Prayer to the Holy Spirit</w:t>
      </w:r>
    </w:p>
    <w:p w14:paraId="56F2D972" w14:textId="77777777" w:rsidR="001F6B3C" w:rsidRPr="0014131F" w:rsidRDefault="001F6B3C" w:rsidP="001F6B3C">
      <w:pPr>
        <w:rPr>
          <w:rFonts w:ascii="Arial" w:hAnsi="Arial" w:cs="Arial"/>
          <w:color w:val="000000" w:themeColor="text1"/>
        </w:rPr>
      </w:pPr>
      <w:r w:rsidRPr="0014131F">
        <w:rPr>
          <w:rFonts w:ascii="Arial" w:hAnsi="Arial" w:cs="Arial"/>
          <w:i/>
          <w:iCs/>
          <w:color w:val="000000" w:themeColor="text1"/>
        </w:rPr>
        <w:t>Then she prayed the following prayer with me:</w:t>
      </w:r>
    </w:p>
    <w:p w14:paraId="3D8CDEC7" w14:textId="77777777" w:rsidR="001F6B3C" w:rsidRPr="0014131F" w:rsidRDefault="001F6B3C" w:rsidP="00976D79">
      <w:pPr>
        <w:pStyle w:val="botschaft"/>
        <w:rPr>
          <w:color w:val="000000" w:themeColor="text1"/>
        </w:rPr>
      </w:pPr>
      <w:r w:rsidRPr="0014131F">
        <w:rPr>
          <w:color w:val="000000" w:themeColor="text1"/>
        </w:rPr>
        <w:t>“Holy Spirit, sublime divine power,</w:t>
      </w:r>
      <w:r w:rsidRPr="0014131F">
        <w:rPr>
          <w:color w:val="000000" w:themeColor="text1"/>
        </w:rPr>
        <w:br/>
        <w:t>open the gates of my heart to my Lord.</w:t>
      </w:r>
    </w:p>
    <w:p w14:paraId="604B5581" w14:textId="77777777" w:rsidR="001F6B3C" w:rsidRPr="0014131F" w:rsidRDefault="001F6B3C" w:rsidP="00976D79">
      <w:pPr>
        <w:pStyle w:val="botschaft"/>
        <w:rPr>
          <w:color w:val="000000" w:themeColor="text1"/>
        </w:rPr>
      </w:pPr>
      <w:r w:rsidRPr="0014131F">
        <w:rPr>
          <w:color w:val="000000" w:themeColor="text1"/>
        </w:rPr>
        <w:t>Holy Spirit, You living power of God,</w:t>
      </w:r>
      <w:r w:rsidRPr="0014131F">
        <w:rPr>
          <w:color w:val="000000" w:themeColor="text1"/>
        </w:rPr>
        <w:br/>
        <w:t>come to me and enliven me.</w:t>
      </w:r>
    </w:p>
    <w:p w14:paraId="451C0E34" w14:textId="77777777" w:rsidR="001F6B3C" w:rsidRPr="0014131F" w:rsidRDefault="001F6B3C" w:rsidP="00976D79">
      <w:pPr>
        <w:pStyle w:val="botschaft"/>
        <w:rPr>
          <w:color w:val="000000" w:themeColor="text1"/>
        </w:rPr>
      </w:pPr>
      <w:r w:rsidRPr="0014131F">
        <w:rPr>
          <w:color w:val="000000" w:themeColor="text1"/>
        </w:rPr>
        <w:t>Holy Spirit, loving wisdom,</w:t>
      </w:r>
      <w:r w:rsidRPr="0014131F">
        <w:rPr>
          <w:color w:val="000000" w:themeColor="text1"/>
        </w:rPr>
        <w:br/>
        <w:t>guide me on the path to the Lord.</w:t>
      </w:r>
    </w:p>
    <w:p w14:paraId="6059C0A6" w14:textId="77777777" w:rsidR="001F6B3C" w:rsidRPr="0014131F" w:rsidRDefault="001F6B3C" w:rsidP="00976D79">
      <w:pPr>
        <w:pStyle w:val="botschaft"/>
        <w:rPr>
          <w:color w:val="000000" w:themeColor="text1"/>
        </w:rPr>
      </w:pPr>
      <w:r w:rsidRPr="0014131F">
        <w:rPr>
          <w:color w:val="000000" w:themeColor="text1"/>
        </w:rPr>
        <w:t>Holy Spirit, the consuming love of God,</w:t>
      </w:r>
      <w:r w:rsidRPr="0014131F">
        <w:rPr>
          <w:color w:val="000000" w:themeColor="text1"/>
        </w:rPr>
        <w:br/>
        <w:t>grant me a heart that gives more than it takes.</w:t>
      </w:r>
    </w:p>
    <w:p w14:paraId="71A68FB0" w14:textId="095186D4" w:rsidR="00976D79" w:rsidRPr="0014131F" w:rsidRDefault="001F6B3C" w:rsidP="00976D79">
      <w:pPr>
        <w:pStyle w:val="botschaft"/>
        <w:rPr>
          <w:color w:val="000000" w:themeColor="text1"/>
        </w:rPr>
      </w:pPr>
      <w:r w:rsidRPr="0014131F">
        <w:rPr>
          <w:color w:val="000000" w:themeColor="text1"/>
        </w:rPr>
        <w:t>Holy Spirit, divine faithfulness,</w:t>
      </w:r>
      <w:r w:rsidRPr="0014131F">
        <w:rPr>
          <w:color w:val="000000" w:themeColor="text1"/>
        </w:rPr>
        <w:br/>
        <w:t>stay with me, so that I may follow my Lord Jesus.”</w:t>
      </w:r>
    </w:p>
    <w:p w14:paraId="70190215" w14:textId="751C5B15" w:rsidR="00792FB2" w:rsidRPr="0014131F" w:rsidRDefault="00792FB2" w:rsidP="0069234F">
      <w:pPr>
        <w:pStyle w:val="berschrift1"/>
        <w:rPr>
          <w:color w:val="000000" w:themeColor="text1"/>
        </w:rPr>
      </w:pPr>
      <w:r w:rsidRPr="0014131F">
        <w:rPr>
          <w:color w:val="000000" w:themeColor="text1"/>
        </w:rPr>
        <w:t>January 6, 2005</w:t>
      </w:r>
      <w:r w:rsidR="0069234F" w:rsidRPr="0014131F">
        <w:rPr>
          <w:color w:val="000000" w:themeColor="text1"/>
        </w:rPr>
        <w:t xml:space="preserve">: </w:t>
      </w:r>
      <w:r w:rsidRPr="0014131F">
        <w:rPr>
          <w:color w:val="000000" w:themeColor="text1"/>
        </w:rPr>
        <w:t>Solemnity of the Epiphany—Adoration</w:t>
      </w:r>
    </w:p>
    <w:p w14:paraId="0A71D160" w14:textId="77777777" w:rsidR="00792FB2" w:rsidRPr="0014131F" w:rsidRDefault="00792FB2" w:rsidP="00792FB2">
      <w:pPr>
        <w:rPr>
          <w:rFonts w:ascii="Arial" w:hAnsi="Arial" w:cs="Arial"/>
          <w:color w:val="000000" w:themeColor="text1"/>
        </w:rPr>
      </w:pPr>
      <w:r w:rsidRPr="0014131F">
        <w:rPr>
          <w:rFonts w:ascii="Arial" w:hAnsi="Arial" w:cs="Arial"/>
          <w:i/>
          <w:iCs/>
          <w:color w:val="000000" w:themeColor="text1"/>
        </w:rPr>
        <w:t>I heard the voice of St. Teresa of Avila:</w:t>
      </w:r>
    </w:p>
    <w:p w14:paraId="4B79F929" w14:textId="77777777" w:rsidR="00792FB2" w:rsidRPr="0014131F" w:rsidRDefault="00792FB2" w:rsidP="00976D79">
      <w:pPr>
        <w:pStyle w:val="botschaft"/>
        <w:rPr>
          <w:color w:val="000000" w:themeColor="text1"/>
        </w:rPr>
      </w:pPr>
      <w:r w:rsidRPr="0014131F">
        <w:rPr>
          <w:color w:val="000000" w:themeColor="text1"/>
        </w:rPr>
        <w:t>“Jesus, the divine Child in His loveliness and sublime majesty, hidden from the eyes of many, calls all nations to Himself. He wishes to give Himself to every nation.</w:t>
      </w:r>
    </w:p>
    <w:p w14:paraId="215876F5" w14:textId="77777777" w:rsidR="00792FB2" w:rsidRPr="0014131F" w:rsidRDefault="00792FB2" w:rsidP="00976D79">
      <w:pPr>
        <w:pStyle w:val="botschaft"/>
        <w:rPr>
          <w:color w:val="000000" w:themeColor="text1"/>
        </w:rPr>
      </w:pPr>
      <w:r w:rsidRPr="0014131F">
        <w:rPr>
          <w:color w:val="000000" w:themeColor="text1"/>
        </w:rPr>
        <w:t>Worship Him, O peoples, worship Him, the King of Kings. The Magi* offered Him gold, frankincense, and myrrh. But you, offer Him your hearts and worship Him!”</w:t>
      </w:r>
    </w:p>
    <w:p w14:paraId="59D85F68" w14:textId="77777777" w:rsidR="00792FB2" w:rsidRPr="0014131F" w:rsidRDefault="00792FB2" w:rsidP="00792FB2">
      <w:pPr>
        <w:rPr>
          <w:rFonts w:ascii="Arial" w:hAnsi="Arial" w:cs="Arial"/>
          <w:color w:val="000000" w:themeColor="text1"/>
        </w:rPr>
      </w:pPr>
      <w:r w:rsidRPr="0014131F">
        <w:rPr>
          <w:rFonts w:ascii="Arial" w:hAnsi="Arial" w:cs="Arial"/>
          <w:i/>
          <w:iCs/>
          <w:color w:val="000000" w:themeColor="text1"/>
        </w:rPr>
        <w:t>*Magi = astrologers</w:t>
      </w:r>
    </w:p>
    <w:p w14:paraId="5CD100C8" w14:textId="77777777" w:rsidR="00792FB2" w:rsidRPr="0014131F" w:rsidRDefault="00792FB2" w:rsidP="00792FB2">
      <w:pPr>
        <w:rPr>
          <w:rFonts w:ascii="Arial" w:hAnsi="Arial" w:cs="Arial"/>
          <w:color w:val="000000" w:themeColor="text1"/>
        </w:rPr>
      </w:pPr>
      <w:r w:rsidRPr="0014131F">
        <w:rPr>
          <w:rFonts w:ascii="Arial" w:hAnsi="Arial" w:cs="Arial"/>
          <w:i/>
          <w:iCs/>
          <w:color w:val="000000" w:themeColor="text1"/>
        </w:rPr>
        <w:t>Saint Teresa of Avila prayed to me:</w:t>
      </w:r>
    </w:p>
    <w:p w14:paraId="5917D6FD" w14:textId="77777777" w:rsidR="00792FB2" w:rsidRPr="0014131F" w:rsidRDefault="00792FB2" w:rsidP="00976D79">
      <w:pPr>
        <w:pStyle w:val="botschaft"/>
        <w:rPr>
          <w:color w:val="000000" w:themeColor="text1"/>
        </w:rPr>
      </w:pPr>
      <w:r w:rsidRPr="0014131F">
        <w:rPr>
          <w:color w:val="000000" w:themeColor="text1"/>
        </w:rPr>
        <w:lastRenderedPageBreak/>
        <w:t>“My Lord Jesus,</w:t>
      </w:r>
      <w:r w:rsidRPr="0014131F">
        <w:rPr>
          <w:color w:val="000000" w:themeColor="text1"/>
        </w:rPr>
        <w:br/>
        <w:t>looking upon lost humanity,</w:t>
      </w:r>
      <w:r w:rsidRPr="0014131F">
        <w:rPr>
          <w:color w:val="000000" w:themeColor="text1"/>
        </w:rPr>
        <w:br/>
        <w:t>You Yourself became human,</w:t>
      </w:r>
      <w:r w:rsidRPr="0014131F">
        <w:rPr>
          <w:color w:val="000000" w:themeColor="text1"/>
        </w:rPr>
        <w:br/>
        <w:t>yet You remained divine majesty at the same time.</w:t>
      </w:r>
    </w:p>
    <w:p w14:paraId="029F9C0E" w14:textId="77777777" w:rsidR="00792FB2" w:rsidRPr="0014131F" w:rsidRDefault="00792FB2" w:rsidP="00976D79">
      <w:pPr>
        <w:pStyle w:val="botschaft"/>
        <w:rPr>
          <w:color w:val="000000" w:themeColor="text1"/>
        </w:rPr>
      </w:pPr>
      <w:r w:rsidRPr="0014131F">
        <w:rPr>
          <w:color w:val="000000" w:themeColor="text1"/>
        </w:rPr>
        <w:t>Exalted Savior,</w:t>
      </w:r>
      <w:r w:rsidRPr="0014131F">
        <w:rPr>
          <w:color w:val="000000" w:themeColor="text1"/>
        </w:rPr>
        <w:br/>
        <w:t>just as the Magi found and worshiped You, so I too wish to worship You.</w:t>
      </w:r>
    </w:p>
    <w:p w14:paraId="40326707" w14:textId="77777777" w:rsidR="00792FB2" w:rsidRPr="0014131F" w:rsidRDefault="00792FB2" w:rsidP="00976D79">
      <w:pPr>
        <w:pStyle w:val="botschaft"/>
        <w:rPr>
          <w:color w:val="000000" w:themeColor="text1"/>
        </w:rPr>
      </w:pPr>
      <w:r w:rsidRPr="0014131F">
        <w:rPr>
          <w:color w:val="000000" w:themeColor="text1"/>
        </w:rPr>
        <w:t>Hidden God, Lord Jesus,</w:t>
      </w:r>
      <w:r w:rsidRPr="0014131F">
        <w:rPr>
          <w:color w:val="000000" w:themeColor="text1"/>
        </w:rPr>
        <w:br/>
        <w:t>I worship You with all my heart.</w:t>
      </w:r>
      <w:r w:rsidRPr="0014131F">
        <w:rPr>
          <w:color w:val="000000" w:themeColor="text1"/>
        </w:rPr>
        <w:br/>
        <w:t>I entrust my whole being to You, O Lord.</w:t>
      </w:r>
    </w:p>
    <w:p w14:paraId="68A75C3F" w14:textId="77777777" w:rsidR="00792FB2" w:rsidRPr="0014131F" w:rsidRDefault="00792FB2" w:rsidP="00976D79">
      <w:pPr>
        <w:pStyle w:val="botschaft"/>
        <w:rPr>
          <w:color w:val="000000" w:themeColor="text1"/>
        </w:rPr>
      </w:pPr>
      <w:r w:rsidRPr="0014131F">
        <w:rPr>
          <w:color w:val="000000" w:themeColor="text1"/>
        </w:rPr>
        <w:t>I give my whole life to You, King of Kings.</w:t>
      </w:r>
    </w:p>
    <w:p w14:paraId="778AD285" w14:textId="77777777" w:rsidR="00792FB2" w:rsidRPr="0014131F" w:rsidRDefault="00792FB2" w:rsidP="00976D79">
      <w:pPr>
        <w:pStyle w:val="botschaft"/>
        <w:rPr>
          <w:color w:val="000000" w:themeColor="text1"/>
        </w:rPr>
      </w:pPr>
      <w:r w:rsidRPr="0014131F">
        <w:rPr>
          <w:color w:val="000000" w:themeColor="text1"/>
        </w:rPr>
        <w:t>I humbly beseech You, in the hope</w:t>
      </w:r>
      <w:r w:rsidRPr="0014131F">
        <w:rPr>
          <w:color w:val="000000" w:themeColor="text1"/>
        </w:rPr>
        <w:br/>
        <w:t>that You will graciously accept my gift.</w:t>
      </w:r>
    </w:p>
    <w:p w14:paraId="23BB3F44" w14:textId="77777777" w:rsidR="00792FB2" w:rsidRPr="0014131F" w:rsidRDefault="00792FB2" w:rsidP="00976D79">
      <w:pPr>
        <w:pStyle w:val="botschaft"/>
        <w:rPr>
          <w:color w:val="000000" w:themeColor="text1"/>
        </w:rPr>
      </w:pPr>
      <w:r w:rsidRPr="0014131F">
        <w:rPr>
          <w:color w:val="000000" w:themeColor="text1"/>
        </w:rPr>
        <w:t>If only You reign within me,</w:t>
      </w:r>
      <w:r w:rsidRPr="0014131F">
        <w:rPr>
          <w:color w:val="000000" w:themeColor="text1"/>
        </w:rPr>
        <w:br/>
        <w:t>then all my actions will be for Your glory.</w:t>
      </w:r>
    </w:p>
    <w:p w14:paraId="6176CC6C" w14:textId="77777777" w:rsidR="00792FB2" w:rsidRPr="0014131F" w:rsidRDefault="00792FB2" w:rsidP="00976D79">
      <w:pPr>
        <w:pStyle w:val="botschaft"/>
        <w:rPr>
          <w:color w:val="000000" w:themeColor="text1"/>
        </w:rPr>
      </w:pPr>
      <w:r w:rsidRPr="0014131F">
        <w:rPr>
          <w:color w:val="000000" w:themeColor="text1"/>
        </w:rPr>
        <w:t>I have nothing else to offer You. I ask You to transform my poverty into You.</w:t>
      </w:r>
    </w:p>
    <w:p w14:paraId="258D3855" w14:textId="77777777" w:rsidR="00792FB2" w:rsidRPr="0014131F" w:rsidRDefault="00792FB2" w:rsidP="00976D79">
      <w:pPr>
        <w:pStyle w:val="botschaft"/>
        <w:rPr>
          <w:color w:val="000000" w:themeColor="text1"/>
        </w:rPr>
      </w:pPr>
      <w:r w:rsidRPr="0014131F">
        <w:rPr>
          <w:color w:val="000000" w:themeColor="text1"/>
        </w:rPr>
        <w:t>When I look to You, Lord,</w:t>
      </w:r>
      <w:r w:rsidRPr="0014131F">
        <w:rPr>
          <w:color w:val="000000" w:themeColor="text1"/>
        </w:rPr>
        <w:br/>
        <w:t>when I worship You, then I become rich.</w:t>
      </w:r>
    </w:p>
    <w:p w14:paraId="35B6DA57" w14:textId="77777777" w:rsidR="00792FB2" w:rsidRPr="0014131F" w:rsidRDefault="00792FB2" w:rsidP="00976D79">
      <w:pPr>
        <w:pStyle w:val="botschaft"/>
        <w:rPr>
          <w:color w:val="000000" w:themeColor="text1"/>
        </w:rPr>
      </w:pPr>
      <w:r w:rsidRPr="0014131F">
        <w:rPr>
          <w:color w:val="000000" w:themeColor="text1"/>
        </w:rPr>
        <w:t>I do not wish to adorn myself with worldly treasures; my soul wishes to be adorned by Your love and friendship.</w:t>
      </w:r>
    </w:p>
    <w:p w14:paraId="42E2FDB1" w14:textId="77777777" w:rsidR="00792FB2" w:rsidRPr="0014131F" w:rsidRDefault="00792FB2" w:rsidP="00976D79">
      <w:pPr>
        <w:pStyle w:val="botschaft"/>
        <w:rPr>
          <w:color w:val="000000" w:themeColor="text1"/>
        </w:rPr>
      </w:pPr>
      <w:r w:rsidRPr="0014131F">
        <w:rPr>
          <w:color w:val="000000" w:themeColor="text1"/>
        </w:rPr>
        <w:t>I worship You,</w:t>
      </w:r>
      <w:r w:rsidRPr="0014131F">
        <w:rPr>
          <w:color w:val="000000" w:themeColor="text1"/>
        </w:rPr>
        <w:br/>
        <w:t>You will give me the gold of Your eternal kingdom.</w:t>
      </w:r>
    </w:p>
    <w:p w14:paraId="192B5116" w14:textId="77777777" w:rsidR="00792FB2" w:rsidRPr="0014131F" w:rsidRDefault="00792FB2" w:rsidP="00976D79">
      <w:pPr>
        <w:pStyle w:val="botschaft"/>
        <w:rPr>
          <w:color w:val="000000" w:themeColor="text1"/>
        </w:rPr>
      </w:pPr>
      <w:r w:rsidRPr="0014131F">
        <w:rPr>
          <w:color w:val="000000" w:themeColor="text1"/>
        </w:rPr>
        <w:t>I worship You,</w:t>
      </w:r>
      <w:r w:rsidRPr="0014131F">
        <w:rPr>
          <w:color w:val="000000" w:themeColor="text1"/>
        </w:rPr>
        <w:br/>
        <w:t>You will adorn me with precious stones,</w:t>
      </w:r>
      <w:r w:rsidRPr="0014131F">
        <w:rPr>
          <w:color w:val="000000" w:themeColor="text1"/>
        </w:rPr>
        <w:br/>
        <w:t>the virtues of heaven.</w:t>
      </w:r>
    </w:p>
    <w:p w14:paraId="2DD26E0B" w14:textId="77777777" w:rsidR="00792FB2" w:rsidRPr="0014131F" w:rsidRDefault="00792FB2" w:rsidP="00976D79">
      <w:pPr>
        <w:pStyle w:val="botschaft"/>
        <w:rPr>
          <w:color w:val="000000" w:themeColor="text1"/>
        </w:rPr>
      </w:pPr>
      <w:r w:rsidRPr="0014131F">
        <w:rPr>
          <w:color w:val="000000" w:themeColor="text1"/>
        </w:rPr>
        <w:t>I worship You, Lord Jesus,</w:t>
      </w:r>
      <w:r w:rsidRPr="0014131F">
        <w:rPr>
          <w:color w:val="000000" w:themeColor="text1"/>
        </w:rPr>
        <w:br/>
        <w:t>You will look upon me and clothe me in Your divine adornment, eternal faithfulness.</w:t>
      </w:r>
    </w:p>
    <w:p w14:paraId="7CD4668C" w14:textId="77777777" w:rsidR="00792FB2" w:rsidRPr="0014131F" w:rsidRDefault="00792FB2" w:rsidP="00976D79">
      <w:pPr>
        <w:pStyle w:val="botschaft"/>
        <w:rPr>
          <w:color w:val="000000" w:themeColor="text1"/>
        </w:rPr>
      </w:pPr>
      <w:r w:rsidRPr="0014131F">
        <w:rPr>
          <w:color w:val="000000" w:themeColor="text1"/>
        </w:rPr>
        <w:t>I worship You,</w:t>
      </w:r>
      <w:r w:rsidRPr="0014131F">
        <w:rPr>
          <w:color w:val="000000" w:themeColor="text1"/>
        </w:rPr>
        <w:br/>
        <w:t>I am poor, yet You adorn me;</w:t>
      </w:r>
      <w:r w:rsidRPr="0014131F">
        <w:rPr>
          <w:color w:val="000000" w:themeColor="text1"/>
        </w:rPr>
        <w:br/>
        <w:t>You bestow the gifts of the Holy Spirit.</w:t>
      </w:r>
    </w:p>
    <w:p w14:paraId="7B6EFECB" w14:textId="77777777" w:rsidR="00792FB2" w:rsidRPr="0014131F" w:rsidRDefault="00792FB2" w:rsidP="00976D79">
      <w:pPr>
        <w:pStyle w:val="botschaft"/>
        <w:rPr>
          <w:color w:val="000000" w:themeColor="text1"/>
        </w:rPr>
      </w:pPr>
      <w:r w:rsidRPr="0014131F">
        <w:rPr>
          <w:color w:val="000000" w:themeColor="text1"/>
        </w:rPr>
        <w:t>I worship You, my Jesus,</w:t>
      </w:r>
      <w:r w:rsidRPr="0014131F">
        <w:rPr>
          <w:color w:val="000000" w:themeColor="text1"/>
        </w:rPr>
        <w:br/>
        <w:t>so I kneel before You, poor, unworthy of You,</w:t>
      </w:r>
      <w:r w:rsidRPr="0014131F">
        <w:rPr>
          <w:color w:val="000000" w:themeColor="text1"/>
        </w:rPr>
        <w:br/>
        <w:t>yet precious in Your eyes, and You will</w:t>
      </w:r>
      <w:r w:rsidRPr="0014131F">
        <w:rPr>
          <w:color w:val="000000" w:themeColor="text1"/>
        </w:rPr>
        <w:br/>
        <w:t>that I be wholly in You and You wholly in me.</w:t>
      </w:r>
    </w:p>
    <w:p w14:paraId="48FA8F3B" w14:textId="1A9C1C57" w:rsidR="00792FB2" w:rsidRPr="0014131F" w:rsidRDefault="00792FB2" w:rsidP="0069234F">
      <w:pPr>
        <w:pStyle w:val="botschaft"/>
        <w:rPr>
          <w:color w:val="000000" w:themeColor="text1"/>
        </w:rPr>
      </w:pPr>
      <w:r w:rsidRPr="0014131F">
        <w:rPr>
          <w:color w:val="000000" w:themeColor="text1"/>
        </w:rPr>
        <w:t>I adore You, O infinite Love,</w:t>
      </w:r>
      <w:r w:rsidRPr="0014131F">
        <w:rPr>
          <w:color w:val="000000" w:themeColor="text1"/>
        </w:rPr>
        <w:br/>
        <w:t>who gives Yourself away completely.”</w:t>
      </w:r>
    </w:p>
    <w:p w14:paraId="4F55B0DC" w14:textId="06189013" w:rsidR="00792FB2" w:rsidRPr="0014131F" w:rsidRDefault="00792FB2" w:rsidP="0069234F">
      <w:pPr>
        <w:pStyle w:val="berschrift1"/>
        <w:rPr>
          <w:color w:val="000000" w:themeColor="text1"/>
        </w:rPr>
      </w:pPr>
      <w:r w:rsidRPr="0014131F">
        <w:rPr>
          <w:color w:val="000000" w:themeColor="text1"/>
        </w:rPr>
        <w:lastRenderedPageBreak/>
        <w:t>January 17, 2005</w:t>
      </w:r>
      <w:r w:rsidR="0069234F" w:rsidRPr="0014131F">
        <w:rPr>
          <w:color w:val="000000" w:themeColor="text1"/>
        </w:rPr>
        <w:t xml:space="preserve">: </w:t>
      </w:r>
      <w:r w:rsidRPr="0014131F">
        <w:rPr>
          <w:color w:val="000000" w:themeColor="text1"/>
        </w:rPr>
        <w:t>Prayer in Silence</w:t>
      </w:r>
    </w:p>
    <w:p w14:paraId="256ECD60" w14:textId="77777777" w:rsidR="00792FB2" w:rsidRPr="0014131F" w:rsidRDefault="00792FB2" w:rsidP="00792FB2">
      <w:pPr>
        <w:rPr>
          <w:rFonts w:ascii="Arial" w:hAnsi="Arial" w:cs="Arial"/>
          <w:color w:val="000000" w:themeColor="text1"/>
        </w:rPr>
      </w:pPr>
      <w:r w:rsidRPr="0014131F">
        <w:rPr>
          <w:rFonts w:ascii="Arial" w:hAnsi="Arial" w:cs="Arial"/>
          <w:i/>
          <w:iCs/>
          <w:color w:val="000000" w:themeColor="text1"/>
        </w:rPr>
        <w:t>I heard the voice of St. Teresa of Avila:</w:t>
      </w:r>
    </w:p>
    <w:p w14:paraId="26C9B378" w14:textId="77777777" w:rsidR="00792FB2" w:rsidRPr="0014131F" w:rsidRDefault="00792FB2" w:rsidP="00976D79">
      <w:pPr>
        <w:pStyle w:val="botschaft"/>
        <w:rPr>
          <w:color w:val="000000" w:themeColor="text1"/>
        </w:rPr>
      </w:pPr>
      <w:r w:rsidRPr="0014131F">
        <w:rPr>
          <w:color w:val="000000" w:themeColor="text1"/>
        </w:rPr>
        <w:t>“If you gaze upon the Lord in silence, you are completely safe in His hands. He Himself wants your soul to be safe in Him. He wants to transform your heart. He, who is Love itself, wants to prepare your heart to be His throne. Grant Him entry, pray, and enter into silence, so that His will may be done in you.”</w:t>
      </w:r>
    </w:p>
    <w:p w14:paraId="22F6C309" w14:textId="77777777" w:rsidR="00792FB2" w:rsidRPr="0014131F" w:rsidRDefault="00792FB2" w:rsidP="00792FB2">
      <w:pPr>
        <w:rPr>
          <w:rFonts w:ascii="Arial" w:hAnsi="Arial" w:cs="Arial"/>
          <w:color w:val="000000" w:themeColor="text1"/>
        </w:rPr>
      </w:pPr>
      <w:r w:rsidRPr="0014131F">
        <w:rPr>
          <w:rFonts w:ascii="Arial" w:hAnsi="Arial" w:cs="Arial"/>
          <w:i/>
          <w:iCs/>
          <w:color w:val="000000" w:themeColor="text1"/>
        </w:rPr>
        <w:t>She prayed to me:</w:t>
      </w:r>
    </w:p>
    <w:p w14:paraId="6FA4EBD6" w14:textId="77777777" w:rsidR="00792FB2" w:rsidRPr="0014131F" w:rsidRDefault="00792FB2" w:rsidP="00976D79">
      <w:pPr>
        <w:pStyle w:val="botschaft"/>
        <w:rPr>
          <w:color w:val="000000" w:themeColor="text1"/>
        </w:rPr>
      </w:pPr>
      <w:r w:rsidRPr="0014131F">
        <w:rPr>
          <w:color w:val="000000" w:themeColor="text1"/>
        </w:rPr>
        <w:t>“In silence, I am completely safe in You,</w:t>
      </w:r>
      <w:r w:rsidRPr="0014131F">
        <w:rPr>
          <w:color w:val="000000" w:themeColor="text1"/>
        </w:rPr>
        <w:br/>
        <w:t>O Lord Jesus, my Savior.</w:t>
      </w:r>
    </w:p>
    <w:p w14:paraId="24F85A18" w14:textId="77777777" w:rsidR="00792FB2" w:rsidRPr="0014131F" w:rsidRDefault="00792FB2" w:rsidP="00976D79">
      <w:pPr>
        <w:pStyle w:val="botschaft"/>
        <w:rPr>
          <w:color w:val="000000" w:themeColor="text1"/>
        </w:rPr>
      </w:pPr>
      <w:r w:rsidRPr="0014131F">
        <w:rPr>
          <w:color w:val="000000" w:themeColor="text1"/>
        </w:rPr>
        <w:t>Silence satisfies my longing for You;</w:t>
      </w:r>
      <w:r w:rsidRPr="0014131F">
        <w:rPr>
          <w:color w:val="000000" w:themeColor="text1"/>
        </w:rPr>
        <w:br/>
        <w:t>for there You are hidden.</w:t>
      </w:r>
    </w:p>
    <w:p w14:paraId="66A50D2E" w14:textId="77777777" w:rsidR="00792FB2" w:rsidRPr="0014131F" w:rsidRDefault="00792FB2" w:rsidP="00976D79">
      <w:pPr>
        <w:pStyle w:val="botschaft"/>
        <w:rPr>
          <w:color w:val="000000" w:themeColor="text1"/>
        </w:rPr>
      </w:pPr>
      <w:r w:rsidRPr="0014131F">
        <w:rPr>
          <w:color w:val="000000" w:themeColor="text1"/>
        </w:rPr>
        <w:t>Silence quenches my soul’s thirst;</w:t>
      </w:r>
      <w:r w:rsidRPr="0014131F">
        <w:rPr>
          <w:color w:val="000000" w:themeColor="text1"/>
        </w:rPr>
        <w:br/>
        <w:t>You are my living water.</w:t>
      </w:r>
    </w:p>
    <w:p w14:paraId="64F77BF8" w14:textId="77777777" w:rsidR="00792FB2" w:rsidRPr="0014131F" w:rsidRDefault="00792FB2" w:rsidP="00976D79">
      <w:pPr>
        <w:pStyle w:val="botschaft"/>
        <w:rPr>
          <w:color w:val="000000" w:themeColor="text1"/>
        </w:rPr>
      </w:pPr>
      <w:r w:rsidRPr="0014131F">
        <w:rPr>
          <w:color w:val="000000" w:themeColor="text1"/>
        </w:rPr>
        <w:t>Silence satisfies the hunger of my heart;</w:t>
      </w:r>
      <w:r w:rsidRPr="0014131F">
        <w:rPr>
          <w:color w:val="000000" w:themeColor="text1"/>
        </w:rPr>
        <w:br/>
        <w:t>You are my living bread.</w:t>
      </w:r>
    </w:p>
    <w:p w14:paraId="055BC645" w14:textId="77777777" w:rsidR="00792FB2" w:rsidRPr="0014131F" w:rsidRDefault="00792FB2" w:rsidP="00976D79">
      <w:pPr>
        <w:pStyle w:val="botschaft"/>
        <w:rPr>
          <w:color w:val="000000" w:themeColor="text1"/>
        </w:rPr>
      </w:pPr>
      <w:r w:rsidRPr="0014131F">
        <w:rPr>
          <w:color w:val="000000" w:themeColor="text1"/>
        </w:rPr>
        <w:t>Silence calms my thoughts;</w:t>
      </w:r>
      <w:r w:rsidRPr="0014131F">
        <w:rPr>
          <w:color w:val="000000" w:themeColor="text1"/>
        </w:rPr>
        <w:br/>
        <w:t>I surrender myself to You.</w:t>
      </w:r>
    </w:p>
    <w:p w14:paraId="2CD1EB22" w14:textId="77777777" w:rsidR="00792FB2" w:rsidRPr="0014131F" w:rsidRDefault="00792FB2" w:rsidP="00976D79">
      <w:pPr>
        <w:pStyle w:val="botschaft"/>
        <w:rPr>
          <w:color w:val="000000" w:themeColor="text1"/>
        </w:rPr>
      </w:pPr>
      <w:r w:rsidRPr="0014131F">
        <w:rPr>
          <w:color w:val="000000" w:themeColor="text1"/>
        </w:rPr>
        <w:t>Silence stills my actions,</w:t>
      </w:r>
      <w:r w:rsidRPr="0014131F">
        <w:rPr>
          <w:color w:val="000000" w:themeColor="text1"/>
        </w:rPr>
        <w:br/>
        <w:t>You act within me.</w:t>
      </w:r>
    </w:p>
    <w:p w14:paraId="0C363552" w14:textId="77777777" w:rsidR="00792FB2" w:rsidRPr="0014131F" w:rsidRDefault="00792FB2" w:rsidP="00976D79">
      <w:pPr>
        <w:pStyle w:val="botschaft"/>
        <w:rPr>
          <w:color w:val="000000" w:themeColor="text1"/>
        </w:rPr>
      </w:pPr>
      <w:r w:rsidRPr="0014131F">
        <w:rPr>
          <w:color w:val="000000" w:themeColor="text1"/>
        </w:rPr>
        <w:t>Silence stills my hearing;</w:t>
      </w:r>
      <w:r w:rsidRPr="0014131F">
        <w:rPr>
          <w:color w:val="000000" w:themeColor="text1"/>
        </w:rPr>
        <w:br/>
        <w:t>I wish only to receive Your word.</w:t>
      </w:r>
    </w:p>
    <w:p w14:paraId="16A84696" w14:textId="77777777" w:rsidR="00792FB2" w:rsidRPr="0014131F" w:rsidRDefault="00792FB2" w:rsidP="00976D79">
      <w:pPr>
        <w:pStyle w:val="botschaft"/>
        <w:rPr>
          <w:color w:val="000000" w:themeColor="text1"/>
        </w:rPr>
      </w:pPr>
      <w:r w:rsidRPr="0014131F">
        <w:rPr>
          <w:color w:val="000000" w:themeColor="text1"/>
        </w:rPr>
        <w:t>Silence stills my sight;</w:t>
      </w:r>
      <w:r w:rsidRPr="0014131F">
        <w:rPr>
          <w:color w:val="000000" w:themeColor="text1"/>
        </w:rPr>
        <w:br/>
        <w:t>I wish to gaze upon You and abide with You.</w:t>
      </w:r>
    </w:p>
    <w:p w14:paraId="6F298E20" w14:textId="6E7CF3DA" w:rsidR="00792FB2" w:rsidRPr="0014131F" w:rsidRDefault="00792FB2" w:rsidP="0069234F">
      <w:pPr>
        <w:pStyle w:val="botschaft"/>
        <w:rPr>
          <w:color w:val="000000" w:themeColor="text1"/>
        </w:rPr>
      </w:pPr>
      <w:r w:rsidRPr="0014131F">
        <w:rPr>
          <w:color w:val="000000" w:themeColor="text1"/>
        </w:rPr>
        <w:t>The silence stills me in You!”</w:t>
      </w:r>
    </w:p>
    <w:p w14:paraId="283E5970" w14:textId="47BF259D" w:rsidR="00792FB2" w:rsidRPr="0014131F" w:rsidRDefault="00792FB2" w:rsidP="0069234F">
      <w:pPr>
        <w:pStyle w:val="berschrift1"/>
        <w:rPr>
          <w:color w:val="000000" w:themeColor="text1"/>
        </w:rPr>
      </w:pPr>
      <w:r w:rsidRPr="0014131F">
        <w:rPr>
          <w:color w:val="000000" w:themeColor="text1"/>
        </w:rPr>
        <w:t>January 28, 2005</w:t>
      </w:r>
      <w:r w:rsidR="0069234F" w:rsidRPr="0014131F">
        <w:rPr>
          <w:color w:val="000000" w:themeColor="text1"/>
        </w:rPr>
        <w:t xml:space="preserve">: </w:t>
      </w:r>
      <w:r w:rsidRPr="0014131F">
        <w:rPr>
          <w:color w:val="000000" w:themeColor="text1"/>
        </w:rPr>
        <w:t>For a Generous Heart</w:t>
      </w:r>
    </w:p>
    <w:p w14:paraId="7AF9E23E" w14:textId="77777777" w:rsidR="00792FB2" w:rsidRPr="0014131F" w:rsidRDefault="00792FB2" w:rsidP="00792FB2">
      <w:pPr>
        <w:rPr>
          <w:rFonts w:ascii="Arial" w:hAnsi="Arial" w:cs="Arial"/>
          <w:color w:val="000000" w:themeColor="text1"/>
        </w:rPr>
      </w:pPr>
      <w:r w:rsidRPr="0014131F">
        <w:rPr>
          <w:rFonts w:ascii="Arial" w:hAnsi="Arial" w:cs="Arial"/>
          <w:i/>
          <w:iCs/>
          <w:color w:val="000000" w:themeColor="text1"/>
        </w:rPr>
        <w:t>I heard the voice of St. Teresa of Avila. She prayed with me:</w:t>
      </w:r>
    </w:p>
    <w:p w14:paraId="5F696C71" w14:textId="77777777" w:rsidR="00792FB2" w:rsidRPr="0014131F" w:rsidRDefault="00792FB2" w:rsidP="00976D79">
      <w:pPr>
        <w:pStyle w:val="botschaft"/>
        <w:rPr>
          <w:color w:val="000000" w:themeColor="text1"/>
        </w:rPr>
      </w:pPr>
      <w:r w:rsidRPr="0014131F">
        <w:rPr>
          <w:color w:val="000000" w:themeColor="text1"/>
        </w:rPr>
        <w:t>“My Lord Jesus,</w:t>
      </w:r>
      <w:r w:rsidRPr="0014131F">
        <w:rPr>
          <w:color w:val="000000" w:themeColor="text1"/>
        </w:rPr>
        <w:br/>
        <w:t>take my heart completely into Your hands.</w:t>
      </w:r>
      <w:r w:rsidRPr="0014131F">
        <w:rPr>
          <w:color w:val="000000" w:themeColor="text1"/>
        </w:rPr>
        <w:br/>
        <w:t>Plant Your love within it.</w:t>
      </w:r>
    </w:p>
    <w:p w14:paraId="6A721812" w14:textId="77777777" w:rsidR="00792FB2" w:rsidRPr="0014131F" w:rsidRDefault="00792FB2" w:rsidP="00976D79">
      <w:pPr>
        <w:pStyle w:val="botschaft"/>
        <w:rPr>
          <w:color w:val="000000" w:themeColor="text1"/>
        </w:rPr>
      </w:pPr>
      <w:r w:rsidRPr="0014131F">
        <w:rPr>
          <w:color w:val="000000" w:themeColor="text1"/>
        </w:rPr>
        <w:t>Grant me the confidence and trust</w:t>
      </w:r>
      <w:r w:rsidRPr="0014131F">
        <w:rPr>
          <w:color w:val="000000" w:themeColor="text1"/>
        </w:rPr>
        <w:br/>
        <w:t>to let Your love grow within me.</w:t>
      </w:r>
    </w:p>
    <w:p w14:paraId="36124F65" w14:textId="77777777" w:rsidR="00792FB2" w:rsidRPr="0014131F" w:rsidRDefault="00792FB2" w:rsidP="00976D79">
      <w:pPr>
        <w:pStyle w:val="botschaft"/>
        <w:rPr>
          <w:color w:val="000000" w:themeColor="text1"/>
        </w:rPr>
      </w:pPr>
      <w:r w:rsidRPr="0014131F">
        <w:rPr>
          <w:color w:val="000000" w:themeColor="text1"/>
        </w:rPr>
        <w:t>To love you, I need a generous heart,</w:t>
      </w:r>
      <w:r w:rsidRPr="0014131F">
        <w:rPr>
          <w:color w:val="000000" w:themeColor="text1"/>
        </w:rPr>
        <w:br/>
        <w:t>one that allows for growth.</w:t>
      </w:r>
    </w:p>
    <w:p w14:paraId="777C9BE5" w14:textId="77777777" w:rsidR="00792FB2" w:rsidRPr="0014131F" w:rsidRDefault="00792FB2" w:rsidP="00976D79">
      <w:pPr>
        <w:pStyle w:val="botschaft"/>
        <w:rPr>
          <w:color w:val="000000" w:themeColor="text1"/>
        </w:rPr>
      </w:pPr>
      <w:r w:rsidRPr="0014131F">
        <w:rPr>
          <w:color w:val="000000" w:themeColor="text1"/>
        </w:rPr>
        <w:lastRenderedPageBreak/>
        <w:t>Lord, I want to be Your fertile soil.</w:t>
      </w:r>
      <w:r w:rsidRPr="0014131F">
        <w:rPr>
          <w:color w:val="000000" w:themeColor="text1"/>
        </w:rPr>
        <w:br/>
        <w:t>You plant, You are living water to me</w:t>
      </w:r>
      <w:r w:rsidRPr="0014131F">
        <w:rPr>
          <w:color w:val="000000" w:themeColor="text1"/>
        </w:rPr>
        <w:br/>
        <w:t>and my Eucharistic sun.</w:t>
      </w:r>
    </w:p>
    <w:p w14:paraId="0275A7F7" w14:textId="77777777" w:rsidR="00792FB2" w:rsidRPr="0014131F" w:rsidRDefault="00792FB2" w:rsidP="00976D79">
      <w:pPr>
        <w:pStyle w:val="botschaft"/>
        <w:rPr>
          <w:color w:val="000000" w:themeColor="text1"/>
        </w:rPr>
      </w:pPr>
      <w:r w:rsidRPr="0014131F">
        <w:rPr>
          <w:color w:val="000000" w:themeColor="text1"/>
        </w:rPr>
        <w:t>Grant me a generous heart,</w:t>
      </w:r>
      <w:r w:rsidRPr="0014131F">
        <w:rPr>
          <w:color w:val="000000" w:themeColor="text1"/>
        </w:rPr>
        <w:br/>
        <w:t>then the narrowness of the old Adam will give way within me.</w:t>
      </w:r>
    </w:p>
    <w:p w14:paraId="41BCD422" w14:textId="1E1FEEDF" w:rsidR="00792FB2" w:rsidRPr="0014131F" w:rsidRDefault="00792FB2" w:rsidP="0069234F">
      <w:pPr>
        <w:pStyle w:val="botschaft"/>
        <w:rPr>
          <w:color w:val="000000" w:themeColor="text1"/>
        </w:rPr>
      </w:pPr>
      <w:r w:rsidRPr="0014131F">
        <w:rPr>
          <w:color w:val="000000" w:themeColor="text1"/>
        </w:rPr>
        <w:t>Freed from that narrowness, walking into Your loving vastness,</w:t>
      </w:r>
      <w:r w:rsidRPr="0014131F">
        <w:rPr>
          <w:color w:val="000000" w:themeColor="text1"/>
        </w:rPr>
        <w:br/>
        <w:t>I can trustingly love You, O Lord,</w:t>
      </w:r>
      <w:r w:rsidRPr="0014131F">
        <w:rPr>
          <w:color w:val="000000" w:themeColor="text1"/>
        </w:rPr>
        <w:br/>
        <w:t>and my neighbor with confidence.”</w:t>
      </w:r>
    </w:p>
    <w:p w14:paraId="66A3140A" w14:textId="52DEBD23" w:rsidR="00BD1D9E" w:rsidRPr="0014131F" w:rsidRDefault="00BD1D9E" w:rsidP="0069234F">
      <w:pPr>
        <w:pStyle w:val="berschrift1"/>
        <w:rPr>
          <w:color w:val="000000" w:themeColor="text1"/>
        </w:rPr>
      </w:pPr>
      <w:r w:rsidRPr="0014131F">
        <w:rPr>
          <w:color w:val="000000" w:themeColor="text1"/>
        </w:rPr>
        <w:t>February 2, 2005</w:t>
      </w:r>
      <w:r w:rsidR="0069234F" w:rsidRPr="0014131F">
        <w:rPr>
          <w:color w:val="000000" w:themeColor="text1"/>
        </w:rPr>
        <w:t xml:space="preserve">: </w:t>
      </w:r>
      <w:r w:rsidRPr="0014131F">
        <w:rPr>
          <w:color w:val="000000" w:themeColor="text1"/>
        </w:rPr>
        <w:t>Presentation of the Lord—On Renunciation and St. Joseph</w:t>
      </w:r>
    </w:p>
    <w:p w14:paraId="1944B48D" w14:textId="77777777" w:rsidR="00BD1D9E" w:rsidRPr="0014131F" w:rsidRDefault="00BD1D9E" w:rsidP="00BD1D9E">
      <w:pPr>
        <w:rPr>
          <w:rFonts w:ascii="Arial" w:hAnsi="Arial" w:cs="Arial"/>
          <w:color w:val="000000" w:themeColor="text1"/>
        </w:rPr>
      </w:pPr>
      <w:r w:rsidRPr="0014131F">
        <w:rPr>
          <w:rFonts w:ascii="Arial" w:hAnsi="Arial" w:cs="Arial"/>
          <w:i/>
          <w:iCs/>
          <w:color w:val="000000" w:themeColor="text1"/>
        </w:rPr>
        <w:t>After the prayer, St. Teresa of Avila spoke to me:</w:t>
      </w:r>
    </w:p>
    <w:p w14:paraId="7BCF54CB" w14:textId="77777777" w:rsidR="00BD1D9E" w:rsidRPr="0014131F" w:rsidRDefault="00BD1D9E" w:rsidP="00976D79">
      <w:pPr>
        <w:pStyle w:val="botschaft"/>
        <w:rPr>
          <w:color w:val="000000" w:themeColor="text1"/>
        </w:rPr>
      </w:pPr>
      <w:r w:rsidRPr="0014131F">
        <w:rPr>
          <w:color w:val="000000" w:themeColor="text1"/>
        </w:rPr>
        <w:t>“Contemplate with me our Lord, the spotless Lamb, the King of Kings, almighty and sacrificed for our sins. How can this be? Is it not foolish of Him, the All-Wise One? Out of His infinite love for us, He offers Himself as the sacrificial Lamb so that we may not be lost.</w:t>
      </w:r>
    </w:p>
    <w:p w14:paraId="5BF4EC33" w14:textId="77777777" w:rsidR="00BD1D9E" w:rsidRPr="0014131F" w:rsidRDefault="00BD1D9E" w:rsidP="00976D79">
      <w:pPr>
        <w:pStyle w:val="botschaft"/>
        <w:rPr>
          <w:color w:val="000000" w:themeColor="text1"/>
        </w:rPr>
      </w:pPr>
      <w:r w:rsidRPr="0014131F">
        <w:rPr>
          <w:bCs/>
          <w:color w:val="000000" w:themeColor="text1"/>
        </w:rPr>
        <w:t>Renunciation</w:t>
      </w:r>
      <w:r w:rsidRPr="0014131F">
        <w:rPr>
          <w:color w:val="000000" w:themeColor="text1"/>
        </w:rPr>
        <w:t>—a word that displeases every person, unless they are firmly rooted in the Lord. The Blessed Virgin Mary renounces her own life and opens herself completely to the workings of God’s omnipotence upon the angel’s visit.</w:t>
      </w:r>
    </w:p>
    <w:p w14:paraId="5E16557D" w14:textId="77777777" w:rsidR="00BD1D9E" w:rsidRPr="0014131F" w:rsidRDefault="00BD1D9E" w:rsidP="00976D79">
      <w:pPr>
        <w:pStyle w:val="botschaft"/>
        <w:rPr>
          <w:color w:val="000000" w:themeColor="text1"/>
        </w:rPr>
      </w:pPr>
      <w:r w:rsidRPr="0014131F">
        <w:rPr>
          <w:color w:val="000000" w:themeColor="text1"/>
        </w:rPr>
        <w:t>Joseph renounces the social order of his time. As a human being subject to the consequences of original sin, he is tempted. Out of this temptation, his love for Mary and God guides him. This love allows God to work a sign. Joseph, a man of good character, older than Mary, and wise, renounces not only his rights but also worldly life.</w:t>
      </w:r>
    </w:p>
    <w:p w14:paraId="19DA8B02" w14:textId="77777777" w:rsidR="00BD1D9E" w:rsidRPr="0014131F" w:rsidRDefault="00BD1D9E" w:rsidP="00976D79">
      <w:pPr>
        <w:pStyle w:val="botschaft"/>
        <w:rPr>
          <w:color w:val="000000" w:themeColor="text1"/>
        </w:rPr>
      </w:pPr>
      <w:r w:rsidRPr="0014131F">
        <w:rPr>
          <w:color w:val="000000" w:themeColor="text1"/>
        </w:rPr>
        <w:t>Saint Joseph and the Blessed Virgin Mary—wonderful to contemplate—their strength lies in their renunciation of the world!</w:t>
      </w:r>
    </w:p>
    <w:p w14:paraId="70138319" w14:textId="77777777" w:rsidR="00BD1D9E" w:rsidRPr="0014131F" w:rsidRDefault="00BD1D9E" w:rsidP="00976D79">
      <w:pPr>
        <w:pStyle w:val="botschaft"/>
        <w:rPr>
          <w:color w:val="000000" w:themeColor="text1"/>
        </w:rPr>
      </w:pPr>
      <w:r w:rsidRPr="0014131F">
        <w:rPr>
          <w:color w:val="000000" w:themeColor="text1"/>
        </w:rPr>
        <w:t>How often have I urged my sisters to turn to Saint Joseph in prayer in all matters, especially in times of temptation. If the Heavenly Father entrusted His only Son on earth to him, and with him the life of the Most Holy Virgin, all the more may we hope for his help and turn to him with confidence. I commended myself to Saint Joseph daily, for I knew of his greatness. Just as the Lord entrusted Himself with confidence to Joseph’s care, so He places Himself daily in the hands of His priests. I may well recommend to them the daily prayer to Saint Joseph. He will strengthen them in every trial and lead them out of distress, because he himself lived a life of renunciation of the world.</w:t>
      </w:r>
    </w:p>
    <w:p w14:paraId="0C26532B" w14:textId="3CCE6523" w:rsidR="00BD1D9E" w:rsidRPr="0014131F" w:rsidRDefault="00BD1D9E" w:rsidP="0069234F">
      <w:pPr>
        <w:pStyle w:val="botschaft"/>
        <w:rPr>
          <w:color w:val="000000" w:themeColor="text1"/>
        </w:rPr>
      </w:pPr>
      <w:r w:rsidRPr="0014131F">
        <w:rPr>
          <w:color w:val="000000" w:themeColor="text1"/>
        </w:rPr>
        <w:t xml:space="preserve">Spiritual fathers, do not seek counsel from those who love worldly life; they do not know renunciation and consider it foolish. Rather, seek comfort from those </w:t>
      </w:r>
      <w:r w:rsidRPr="0014131F">
        <w:rPr>
          <w:color w:val="000000" w:themeColor="text1"/>
        </w:rPr>
        <w:lastRenderedPageBreak/>
        <w:t>who have exemplified it for you and still live it today. Renunciation of the world opens your soul to His Majesty. The person who does not renounce the world recognizes neither the world nor the workings of His Majesty.”</w:t>
      </w:r>
    </w:p>
    <w:p w14:paraId="355161E7" w14:textId="0D6CD6C2" w:rsidR="00BD1D9E" w:rsidRPr="0014131F" w:rsidRDefault="00BD1D9E" w:rsidP="0069234F">
      <w:pPr>
        <w:pStyle w:val="berschrift1"/>
        <w:rPr>
          <w:color w:val="000000" w:themeColor="text1"/>
        </w:rPr>
      </w:pPr>
      <w:r w:rsidRPr="0014131F">
        <w:rPr>
          <w:color w:val="000000" w:themeColor="text1"/>
        </w:rPr>
        <w:t>February 11, 2005</w:t>
      </w:r>
      <w:r w:rsidR="0069234F" w:rsidRPr="0014131F">
        <w:rPr>
          <w:color w:val="000000" w:themeColor="text1"/>
        </w:rPr>
        <w:t xml:space="preserve">: </w:t>
      </w:r>
      <w:r w:rsidRPr="0014131F">
        <w:rPr>
          <w:color w:val="000000" w:themeColor="text1"/>
        </w:rPr>
        <w:t>On How to Deal with Our Persecutors</w:t>
      </w:r>
    </w:p>
    <w:p w14:paraId="0E25A720" w14:textId="77777777" w:rsidR="00BD1D9E" w:rsidRPr="0014131F" w:rsidRDefault="00BD1D9E" w:rsidP="00BD1D9E">
      <w:pPr>
        <w:rPr>
          <w:rFonts w:ascii="Arial" w:hAnsi="Arial" w:cs="Arial"/>
          <w:color w:val="000000" w:themeColor="text1"/>
        </w:rPr>
      </w:pPr>
      <w:r w:rsidRPr="0014131F">
        <w:rPr>
          <w:rFonts w:ascii="Arial" w:hAnsi="Arial" w:cs="Arial"/>
          <w:i/>
          <w:iCs/>
          <w:color w:val="000000" w:themeColor="text1"/>
        </w:rPr>
        <w:t>I heard the voice of Saint Teresa of Avila after morning prayer:</w:t>
      </w:r>
    </w:p>
    <w:p w14:paraId="37797906" w14:textId="1151AFD2" w:rsidR="00976D79" w:rsidRPr="0014131F" w:rsidRDefault="00BD1D9E" w:rsidP="0069234F">
      <w:pPr>
        <w:pStyle w:val="botschaft"/>
        <w:rPr>
          <w:color w:val="000000" w:themeColor="text1"/>
        </w:rPr>
      </w:pPr>
      <w:r w:rsidRPr="0014131F">
        <w:rPr>
          <w:color w:val="000000" w:themeColor="text1"/>
        </w:rPr>
        <w:t>“My friend, do not worry about those who seek to set traps for you. Love them, forgive them, pray for them. Look only to our Lord, His divine Majesty, and His heavenly Mother. Nothing else belongs in your heart, for He Himself, our Lord, desires to dwell in your heart. It is not uncommon for even devout souls to succumb to pride and jealousy, to look down on you, little one, and declare everything to be in vain. You are unworthy; yet what they forget is that the Lord, in His Majesty, has willed it all to be so. You live in His school. They do not look to themselves and forget themselves entirely. Let God work! Do not worry. God’s will is done. Just be careful to serve the Church faithfully. Listen to the words of the Exalted Majesty and our Heavenly Mother; serve the Church.”</w:t>
      </w:r>
    </w:p>
    <w:p w14:paraId="39596985" w14:textId="531962B5" w:rsidR="008A4A0E" w:rsidRPr="0014131F" w:rsidRDefault="008A4A0E" w:rsidP="0069234F">
      <w:pPr>
        <w:pStyle w:val="berschrift1"/>
        <w:rPr>
          <w:color w:val="000000" w:themeColor="text1"/>
        </w:rPr>
      </w:pPr>
      <w:r w:rsidRPr="0014131F">
        <w:rPr>
          <w:color w:val="000000" w:themeColor="text1"/>
        </w:rPr>
        <w:t>March 28, 2005</w:t>
      </w:r>
      <w:r w:rsidR="0069234F" w:rsidRPr="0014131F">
        <w:rPr>
          <w:color w:val="000000" w:themeColor="text1"/>
        </w:rPr>
        <w:t xml:space="preserve">: Easter Monday: </w:t>
      </w:r>
      <w:r w:rsidRPr="0014131F">
        <w:rPr>
          <w:color w:val="000000" w:themeColor="text1"/>
        </w:rPr>
        <w:t>Meditation on the Cross and the Resurrection</w:t>
      </w:r>
    </w:p>
    <w:p w14:paraId="3631F4E0" w14:textId="77777777" w:rsidR="008A4A0E" w:rsidRPr="0014131F" w:rsidRDefault="008A4A0E" w:rsidP="008A4A0E">
      <w:pPr>
        <w:rPr>
          <w:rFonts w:ascii="Arial" w:hAnsi="Arial" w:cs="Arial"/>
          <w:color w:val="000000" w:themeColor="text1"/>
        </w:rPr>
      </w:pPr>
      <w:r w:rsidRPr="0014131F">
        <w:rPr>
          <w:rFonts w:ascii="Arial" w:hAnsi="Arial" w:cs="Arial"/>
          <w:i/>
          <w:iCs/>
          <w:color w:val="000000" w:themeColor="text1"/>
        </w:rPr>
        <w:t>I heard the voice of St. Teresa of Avila:</w:t>
      </w:r>
    </w:p>
    <w:p w14:paraId="358BFBE2" w14:textId="77777777" w:rsidR="008A4A0E" w:rsidRPr="0014131F" w:rsidRDefault="008A4A0E" w:rsidP="00976D79">
      <w:pPr>
        <w:pStyle w:val="botschaft"/>
        <w:rPr>
          <w:color w:val="000000" w:themeColor="text1"/>
        </w:rPr>
      </w:pPr>
      <w:r w:rsidRPr="0014131F">
        <w:rPr>
          <w:color w:val="000000" w:themeColor="text1"/>
        </w:rPr>
        <w:t>“Contemplate with me our Lord Jesus, the Crucified One, His Passion, the Cross—how strong and heavy it is... Yet how brief is this time compared to the great joy that the Lord bestows upon us forever.</w:t>
      </w:r>
    </w:p>
    <w:p w14:paraId="564AE404" w14:textId="77777777" w:rsidR="008A4A0E" w:rsidRPr="0014131F" w:rsidRDefault="008A4A0E" w:rsidP="00976D79">
      <w:pPr>
        <w:pStyle w:val="botschaft"/>
        <w:rPr>
          <w:color w:val="000000" w:themeColor="text1"/>
        </w:rPr>
      </w:pPr>
      <w:r w:rsidRPr="0014131F">
        <w:rPr>
          <w:color w:val="000000" w:themeColor="text1"/>
        </w:rPr>
        <w:t>Hallelujah, He is truly risen; He has conquered the world with its suffering, with its pain. Through the Cross of our Lord Jesus, people will experience salvation</w:t>
      </w:r>
      <w:r w:rsidRPr="0014131F">
        <w:rPr>
          <w:i/>
          <w:iCs/>
          <w:color w:val="000000" w:themeColor="text1"/>
        </w:rPr>
        <w:t>. (Note: Only when we unite our actions, sacrifices, and sufferings with the merits of Jesus and offer them up to the Heavenly Father does this bring salvation to our souls. Without Christ, there is no salvation. John 15:4–6: Remain in Me, and I will remain in you. Just as a branch cannot bear fruit by itself unless it remains on the vine, neither can you unless you remain in Me. I am the vine; you are the branches. Whoever remains in Me and in whom I remain bears much fruit, for apart from Me you can do nothing.)</w:t>
      </w:r>
    </w:p>
    <w:p w14:paraId="121A6245" w14:textId="77777777" w:rsidR="008A4A0E" w:rsidRPr="0014131F" w:rsidRDefault="008A4A0E" w:rsidP="00976D79">
      <w:pPr>
        <w:pStyle w:val="botschaft"/>
        <w:rPr>
          <w:color w:val="000000" w:themeColor="text1"/>
        </w:rPr>
      </w:pPr>
      <w:r w:rsidRPr="0014131F">
        <w:rPr>
          <w:color w:val="000000" w:themeColor="text1"/>
        </w:rPr>
        <w:t>Contemplate with me the Risen One. What great joy He places in our hearts with His good news. We may follow Him and rise with Him. Jesus does not leave us; He remains with us through the Holy Spirit because He has risen.</w:t>
      </w:r>
    </w:p>
    <w:p w14:paraId="1938AB5D" w14:textId="77777777" w:rsidR="008A4A0E" w:rsidRPr="0014131F" w:rsidRDefault="008A4A0E" w:rsidP="00976D79">
      <w:pPr>
        <w:pStyle w:val="botschaft"/>
        <w:rPr>
          <w:color w:val="000000" w:themeColor="text1"/>
        </w:rPr>
      </w:pPr>
      <w:r w:rsidRPr="0014131F">
        <w:rPr>
          <w:color w:val="000000" w:themeColor="text1"/>
        </w:rPr>
        <w:lastRenderedPageBreak/>
        <w:t>He did all of this for you, dear reader—don’t forget it! You have been loved by Him from the very beginning; you are a part of Him, and He desires that you find your way to Him, as is your destiny. Rejoice, for His resurrection is ours! Do not grow weary in your love for Him; in joy, follow Him!”</w:t>
      </w:r>
    </w:p>
    <w:p w14:paraId="2E12CE67" w14:textId="77777777" w:rsidR="008A4A0E" w:rsidRPr="0014131F" w:rsidRDefault="008A4A0E" w:rsidP="008A4A0E">
      <w:pPr>
        <w:rPr>
          <w:rFonts w:ascii="Arial" w:hAnsi="Arial" w:cs="Arial"/>
          <w:color w:val="000000" w:themeColor="text1"/>
        </w:rPr>
      </w:pPr>
      <w:r w:rsidRPr="0014131F">
        <w:rPr>
          <w:rFonts w:ascii="Arial" w:hAnsi="Arial" w:cs="Arial"/>
          <w:color w:val="000000" w:themeColor="text1"/>
        </w:rPr>
        <w:t xml:space="preserve"> </w:t>
      </w:r>
    </w:p>
    <w:p w14:paraId="22850110" w14:textId="77777777" w:rsidR="008A4A0E" w:rsidRPr="0014131F" w:rsidRDefault="008A4A0E" w:rsidP="00976D79">
      <w:pPr>
        <w:pStyle w:val="berschrift2"/>
        <w:rPr>
          <w:b/>
          <w:bCs/>
          <w:color w:val="000000" w:themeColor="text1"/>
        </w:rPr>
      </w:pPr>
      <w:r w:rsidRPr="0014131F">
        <w:rPr>
          <w:b/>
          <w:bCs/>
          <w:color w:val="000000" w:themeColor="text1"/>
        </w:rPr>
        <w:t>Through the Cross to the Resurrection</w:t>
      </w:r>
    </w:p>
    <w:p w14:paraId="63868CC4" w14:textId="77777777" w:rsidR="008A4A0E" w:rsidRPr="0014131F" w:rsidRDefault="008A4A0E" w:rsidP="008A4A0E">
      <w:pPr>
        <w:rPr>
          <w:rFonts w:ascii="Arial" w:hAnsi="Arial" w:cs="Arial"/>
          <w:color w:val="000000" w:themeColor="text1"/>
        </w:rPr>
      </w:pPr>
      <w:r w:rsidRPr="0014131F">
        <w:rPr>
          <w:rFonts w:ascii="Arial" w:hAnsi="Arial" w:cs="Arial"/>
          <w:i/>
          <w:iCs/>
          <w:color w:val="000000" w:themeColor="text1"/>
        </w:rPr>
        <w:t>She recited this prayer to me:</w:t>
      </w:r>
    </w:p>
    <w:p w14:paraId="3BD31FC2" w14:textId="77777777" w:rsidR="008A4A0E" w:rsidRPr="0014131F" w:rsidRDefault="008A4A0E" w:rsidP="00976D79">
      <w:pPr>
        <w:pStyle w:val="botschaft"/>
        <w:rPr>
          <w:color w:val="000000" w:themeColor="text1"/>
        </w:rPr>
      </w:pPr>
      <w:r w:rsidRPr="0014131F">
        <w:rPr>
          <w:color w:val="000000" w:themeColor="text1"/>
        </w:rPr>
        <w:t>“When I walk through darkness and suffering,</w:t>
      </w:r>
      <w:r w:rsidRPr="0014131F">
        <w:rPr>
          <w:color w:val="000000" w:themeColor="text1"/>
        </w:rPr>
        <w:br/>
        <w:t>You have gone before me.</w:t>
      </w:r>
    </w:p>
    <w:p w14:paraId="2D76262D" w14:textId="77777777" w:rsidR="008A4A0E" w:rsidRPr="0014131F" w:rsidRDefault="008A4A0E" w:rsidP="00976D79">
      <w:pPr>
        <w:pStyle w:val="botschaft"/>
        <w:rPr>
          <w:color w:val="000000" w:themeColor="text1"/>
        </w:rPr>
      </w:pPr>
      <w:r w:rsidRPr="0014131F">
        <w:rPr>
          <w:color w:val="000000" w:themeColor="text1"/>
        </w:rPr>
        <w:t>I know Your way; You know mine.</w:t>
      </w:r>
      <w:r w:rsidRPr="0014131F">
        <w:rPr>
          <w:color w:val="000000" w:themeColor="text1"/>
        </w:rPr>
        <w:br/>
        <w:t>You, Lord, will not let me walk into the unknown</w:t>
      </w:r>
      <w:r w:rsidRPr="0014131F">
        <w:rPr>
          <w:color w:val="000000" w:themeColor="text1"/>
        </w:rPr>
        <w:br/>
        <w:t>and will catch me.</w:t>
      </w:r>
    </w:p>
    <w:p w14:paraId="28A357E1" w14:textId="77777777" w:rsidR="008A4A0E" w:rsidRPr="0014131F" w:rsidRDefault="008A4A0E" w:rsidP="00976D79">
      <w:pPr>
        <w:pStyle w:val="botschaft"/>
        <w:rPr>
          <w:color w:val="000000" w:themeColor="text1"/>
        </w:rPr>
      </w:pPr>
      <w:r w:rsidRPr="0014131F">
        <w:rPr>
          <w:color w:val="000000" w:themeColor="text1"/>
        </w:rPr>
        <w:t>I look upon the cross,</w:t>
      </w:r>
      <w:r w:rsidRPr="0014131F">
        <w:rPr>
          <w:color w:val="000000" w:themeColor="text1"/>
        </w:rPr>
        <w:br/>
        <w:t>but not without You, my Lord.</w:t>
      </w:r>
    </w:p>
    <w:p w14:paraId="1D6F09D0" w14:textId="77777777" w:rsidR="008A4A0E" w:rsidRPr="0014131F" w:rsidRDefault="008A4A0E" w:rsidP="00976D79">
      <w:pPr>
        <w:pStyle w:val="botschaft"/>
        <w:rPr>
          <w:color w:val="000000" w:themeColor="text1"/>
        </w:rPr>
      </w:pPr>
      <w:r w:rsidRPr="0014131F">
        <w:rPr>
          <w:color w:val="000000" w:themeColor="text1"/>
        </w:rPr>
        <w:t>You have risen in glory.</w:t>
      </w:r>
      <w:r w:rsidRPr="0014131F">
        <w:rPr>
          <w:color w:val="000000" w:themeColor="text1"/>
        </w:rPr>
        <w:br/>
        <w:t>With Your victorious light,</w:t>
      </w:r>
      <w:r w:rsidRPr="0014131F">
        <w:rPr>
          <w:color w:val="000000" w:themeColor="text1"/>
        </w:rPr>
        <w:br/>
        <w:t>You have brought joy to us.</w:t>
      </w:r>
    </w:p>
    <w:p w14:paraId="47D83772" w14:textId="77777777" w:rsidR="008A4A0E" w:rsidRPr="0014131F" w:rsidRDefault="008A4A0E" w:rsidP="00976D79">
      <w:pPr>
        <w:pStyle w:val="botschaft"/>
        <w:rPr>
          <w:color w:val="000000" w:themeColor="text1"/>
        </w:rPr>
      </w:pPr>
      <w:r w:rsidRPr="0014131F">
        <w:rPr>
          <w:color w:val="000000" w:themeColor="text1"/>
        </w:rPr>
        <w:t>My heart yearns for You, the Risen One!</w:t>
      </w:r>
    </w:p>
    <w:p w14:paraId="4B6180C8" w14:textId="51C2EC04" w:rsidR="008A4A0E" w:rsidRPr="0014131F" w:rsidRDefault="008A4A0E" w:rsidP="0069234F">
      <w:pPr>
        <w:pStyle w:val="botschaft"/>
        <w:rPr>
          <w:color w:val="000000" w:themeColor="text1"/>
        </w:rPr>
      </w:pPr>
      <w:r w:rsidRPr="0014131F">
        <w:rPr>
          <w:color w:val="000000" w:themeColor="text1"/>
        </w:rPr>
        <w:t>Let me, O Lord,</w:t>
      </w:r>
      <w:r w:rsidRPr="0014131F">
        <w:rPr>
          <w:color w:val="000000" w:themeColor="text1"/>
        </w:rPr>
        <w:br/>
        <w:t>rise with You every day,</w:t>
      </w:r>
      <w:r w:rsidRPr="0014131F">
        <w:rPr>
          <w:color w:val="000000" w:themeColor="text1"/>
        </w:rPr>
        <w:br/>
        <w:t>show me Your victorious Easter light.”</w:t>
      </w:r>
    </w:p>
    <w:p w14:paraId="1DE96AF9" w14:textId="141E7268" w:rsidR="00673D0F" w:rsidRPr="0014131F" w:rsidRDefault="00673D0F" w:rsidP="0069234F">
      <w:pPr>
        <w:pStyle w:val="berschrift1"/>
        <w:rPr>
          <w:color w:val="000000" w:themeColor="text1"/>
        </w:rPr>
      </w:pPr>
      <w:r w:rsidRPr="0014131F">
        <w:rPr>
          <w:color w:val="000000" w:themeColor="text1"/>
        </w:rPr>
        <w:t>April 17, 2005</w:t>
      </w:r>
      <w:r w:rsidR="0069234F" w:rsidRPr="0014131F">
        <w:rPr>
          <w:color w:val="000000" w:themeColor="text1"/>
        </w:rPr>
        <w:t xml:space="preserve">: </w:t>
      </w:r>
      <w:r w:rsidRPr="0014131F">
        <w:rPr>
          <w:color w:val="000000" w:themeColor="text1"/>
        </w:rPr>
        <w:t>World Day of Prayer for Vocations – Praying Hands</w:t>
      </w:r>
    </w:p>
    <w:p w14:paraId="1EB98FFA" w14:textId="77777777" w:rsidR="00673D0F" w:rsidRPr="0014131F" w:rsidRDefault="00673D0F" w:rsidP="00673D0F">
      <w:pPr>
        <w:rPr>
          <w:rFonts w:ascii="Arial" w:hAnsi="Arial" w:cs="Arial"/>
          <w:color w:val="000000" w:themeColor="text1"/>
        </w:rPr>
      </w:pPr>
      <w:r w:rsidRPr="0014131F">
        <w:rPr>
          <w:rFonts w:ascii="Arial" w:hAnsi="Arial" w:cs="Arial"/>
          <w:i/>
          <w:iCs/>
          <w:color w:val="000000" w:themeColor="text1"/>
        </w:rPr>
        <w:t>I heard the voice of St. Teresa of Avila:</w:t>
      </w:r>
    </w:p>
    <w:p w14:paraId="5DA78DA1" w14:textId="6F17B0B5" w:rsidR="00976D79" w:rsidRPr="0014131F" w:rsidRDefault="00673D0F" w:rsidP="0069234F">
      <w:pPr>
        <w:pStyle w:val="botschaft"/>
        <w:rPr>
          <w:color w:val="000000" w:themeColor="text1"/>
        </w:rPr>
      </w:pPr>
      <w:r w:rsidRPr="0014131F">
        <w:rPr>
          <w:color w:val="000000" w:themeColor="text1"/>
        </w:rPr>
        <w:t xml:space="preserve">“God gave humankind His most important tool: </w:t>
      </w:r>
      <w:r w:rsidRPr="0014131F">
        <w:rPr>
          <w:bCs/>
          <w:color w:val="000000" w:themeColor="text1"/>
        </w:rPr>
        <w:t xml:space="preserve">hands raised in prayer to Him in love. </w:t>
      </w:r>
      <w:r w:rsidRPr="0014131F">
        <w:rPr>
          <w:color w:val="000000" w:themeColor="text1"/>
        </w:rPr>
        <w:t>Praying hands are loving hands. Loving hands are helping hands. Your praying hands, raised in love toward Him, are the bridge to the Lord—a bridge that knows no beginning and no end, that overcomes all boundaries, that is steadfast and strong in the Lord, because it leads to Him, and it is He who taught us to build it. Deo gratias!”</w:t>
      </w:r>
    </w:p>
    <w:p w14:paraId="15DF5BAA" w14:textId="4DF987FA" w:rsidR="002C6996" w:rsidRPr="0014131F" w:rsidRDefault="0069234F" w:rsidP="0069234F">
      <w:pPr>
        <w:pStyle w:val="berschrift1"/>
        <w:rPr>
          <w:color w:val="000000" w:themeColor="text1"/>
        </w:rPr>
      </w:pPr>
      <w:r w:rsidRPr="0014131F">
        <w:rPr>
          <w:color w:val="000000" w:themeColor="text1"/>
        </w:rPr>
        <w:t>May</w:t>
      </w:r>
      <w:r w:rsidR="002C6996" w:rsidRPr="0014131F">
        <w:rPr>
          <w:color w:val="000000" w:themeColor="text1"/>
        </w:rPr>
        <w:t xml:space="preserve"> 16,</w:t>
      </w:r>
      <w:r w:rsidRPr="0014131F">
        <w:rPr>
          <w:color w:val="000000" w:themeColor="text1"/>
        </w:rPr>
        <w:t xml:space="preserve"> 2005: </w:t>
      </w:r>
      <w:r w:rsidR="002C6996" w:rsidRPr="0014131F">
        <w:rPr>
          <w:color w:val="000000" w:themeColor="text1"/>
        </w:rPr>
        <w:t>Pentecost Monday – On Private Revelations</w:t>
      </w:r>
    </w:p>
    <w:p w14:paraId="34CC569C" w14:textId="77777777" w:rsidR="002C6996" w:rsidRPr="0014131F" w:rsidRDefault="002C6996" w:rsidP="002C6996">
      <w:pPr>
        <w:rPr>
          <w:rFonts w:ascii="Arial" w:hAnsi="Arial" w:cs="Arial"/>
          <w:color w:val="000000" w:themeColor="text1"/>
        </w:rPr>
      </w:pPr>
      <w:r w:rsidRPr="0014131F">
        <w:rPr>
          <w:rFonts w:ascii="Arial" w:hAnsi="Arial" w:cs="Arial"/>
          <w:i/>
          <w:iCs/>
          <w:color w:val="000000" w:themeColor="text1"/>
        </w:rPr>
        <w:t>I heard the voice of Saint Teresa of Avila:</w:t>
      </w:r>
    </w:p>
    <w:p w14:paraId="1E236DF3" w14:textId="77777777" w:rsidR="002C6996" w:rsidRPr="0014131F" w:rsidRDefault="002C6996" w:rsidP="00976D79">
      <w:pPr>
        <w:pStyle w:val="botschaft"/>
        <w:rPr>
          <w:color w:val="000000" w:themeColor="text1"/>
        </w:rPr>
      </w:pPr>
      <w:r w:rsidRPr="0014131F">
        <w:rPr>
          <w:color w:val="000000" w:themeColor="text1"/>
        </w:rPr>
        <w:lastRenderedPageBreak/>
        <w:t>“If many people ask you for advice, my friend, claiming to have experienced God in supernatural matters, listen to them and do not let yourself be unsettled. The true Spirit of God blows, and wherever He blows, He instills humility and true service in the soul.</w:t>
      </w:r>
    </w:p>
    <w:p w14:paraId="503DBD7F" w14:textId="77777777" w:rsidR="002C6996" w:rsidRPr="0014131F" w:rsidRDefault="002C6996" w:rsidP="00976D79">
      <w:pPr>
        <w:pStyle w:val="botschaft"/>
        <w:rPr>
          <w:color w:val="000000" w:themeColor="text1"/>
        </w:rPr>
      </w:pPr>
      <w:r w:rsidRPr="0014131F">
        <w:rPr>
          <w:color w:val="000000" w:themeColor="text1"/>
        </w:rPr>
        <w:t>With the right disposition, the recipient of God’s true gifts will turn to the Church, to a spiritual director, and to a confessor. If none of this is available, advise the recipient to turn to the Church. Without spiritual guidance, the soul will go astray, for God’s gifts are meant to be understood within the Church; and it takes some experience to distinguish what comes from God and what comes from elsewhere.</w:t>
      </w:r>
    </w:p>
    <w:p w14:paraId="6B9B9025" w14:textId="77777777" w:rsidR="002C6996" w:rsidRPr="0014131F" w:rsidRDefault="002C6996" w:rsidP="00976D79">
      <w:pPr>
        <w:pStyle w:val="botschaft"/>
        <w:rPr>
          <w:color w:val="000000" w:themeColor="text1"/>
        </w:rPr>
      </w:pPr>
      <w:r w:rsidRPr="0014131F">
        <w:rPr>
          <w:color w:val="000000" w:themeColor="text1"/>
        </w:rPr>
        <w:t>If the recipient does not submit to the Church’s judgment, none of it is to be believed. Where is she to find within herself the humility and reverence toward God? Shouldn’t the Spirit have made this clear to her?</w:t>
      </w:r>
    </w:p>
    <w:p w14:paraId="49F5C192" w14:textId="77777777" w:rsidR="002C6996" w:rsidRPr="0014131F" w:rsidRDefault="002C6996" w:rsidP="00976D79">
      <w:pPr>
        <w:pStyle w:val="botschaft"/>
        <w:rPr>
          <w:color w:val="000000" w:themeColor="text1"/>
        </w:rPr>
      </w:pPr>
      <w:r w:rsidRPr="0014131F">
        <w:rPr>
          <w:color w:val="000000" w:themeColor="text1"/>
        </w:rPr>
        <w:t>So if that person speaks to you of his gifts, advise him to entrust himself quickly to a spiritual director. Just as you submit to the judgment of the Church, so God wants that person to do the same and only then, after the Church’s examination, to make known the gifts he has received. If that person does not do this, it is the pride within him that prevents him from doing so. Then he should remain silent.</w:t>
      </w:r>
    </w:p>
    <w:p w14:paraId="1C6CC059" w14:textId="3FF01738" w:rsidR="002C6996" w:rsidRPr="0014131F" w:rsidRDefault="002C6996" w:rsidP="0069234F">
      <w:pPr>
        <w:pStyle w:val="botschaft"/>
        <w:rPr>
          <w:color w:val="000000" w:themeColor="text1"/>
        </w:rPr>
      </w:pPr>
      <w:r w:rsidRPr="0014131F">
        <w:rPr>
          <w:color w:val="000000" w:themeColor="text1"/>
        </w:rPr>
        <w:t>This law is God’s will, because it is good. Theology and the experience of God belong together.”</w:t>
      </w:r>
    </w:p>
    <w:p w14:paraId="3EEDDFFB" w14:textId="34B9260D" w:rsidR="00CA4E15" w:rsidRPr="0014131F" w:rsidRDefault="00CA4E15" w:rsidP="0069234F">
      <w:pPr>
        <w:pStyle w:val="berschrift1"/>
        <w:rPr>
          <w:color w:val="000000" w:themeColor="text1"/>
        </w:rPr>
      </w:pPr>
      <w:r w:rsidRPr="0014131F">
        <w:rPr>
          <w:color w:val="000000" w:themeColor="text1"/>
        </w:rPr>
        <w:t>June 17, 2005</w:t>
      </w:r>
      <w:r w:rsidR="0069234F" w:rsidRPr="0014131F">
        <w:rPr>
          <w:color w:val="000000" w:themeColor="text1"/>
        </w:rPr>
        <w:t>:</w:t>
      </w:r>
      <w:r w:rsidRPr="0014131F">
        <w:rPr>
          <w:color w:val="000000" w:themeColor="text1"/>
        </w:rPr>
        <w:t xml:space="preserve"> 3:00 p.m. – Reflection on Suffering</w:t>
      </w:r>
    </w:p>
    <w:p w14:paraId="46B68483" w14:textId="77777777" w:rsidR="00CA4E15" w:rsidRPr="0014131F" w:rsidRDefault="00CA4E15" w:rsidP="00CA4E15">
      <w:pPr>
        <w:rPr>
          <w:rFonts w:ascii="Arial" w:hAnsi="Arial" w:cs="Arial"/>
          <w:color w:val="000000" w:themeColor="text1"/>
        </w:rPr>
      </w:pPr>
      <w:r w:rsidRPr="0014131F">
        <w:rPr>
          <w:rFonts w:ascii="Arial" w:hAnsi="Arial" w:cs="Arial"/>
          <w:i/>
          <w:iCs/>
          <w:color w:val="000000" w:themeColor="text1"/>
        </w:rPr>
        <w:t>I heard the voice of St. Teresa of Avila:</w:t>
      </w:r>
    </w:p>
    <w:p w14:paraId="630677BE" w14:textId="77777777" w:rsidR="00CA4E15" w:rsidRPr="0014131F" w:rsidRDefault="00CA4E15" w:rsidP="00976D79">
      <w:pPr>
        <w:pStyle w:val="botschaft"/>
        <w:rPr>
          <w:color w:val="000000" w:themeColor="text1"/>
        </w:rPr>
      </w:pPr>
      <w:r w:rsidRPr="0014131F">
        <w:rPr>
          <w:color w:val="000000" w:themeColor="text1"/>
        </w:rPr>
        <w:t>“Those who are close to the Lord and rejoice in His love will have suffering imposed upon them by Him—not for the sake of suffering itself. Suffering as such would be meaningless. It is not something to be sought after by human beings.</w:t>
      </w:r>
    </w:p>
    <w:p w14:paraId="0A2CB248" w14:textId="77777777" w:rsidR="00CA4E15" w:rsidRPr="0014131F" w:rsidRDefault="00CA4E15" w:rsidP="00976D79">
      <w:pPr>
        <w:pStyle w:val="botschaft"/>
        <w:rPr>
          <w:color w:val="000000" w:themeColor="text1"/>
        </w:rPr>
      </w:pPr>
      <w:r w:rsidRPr="0014131F">
        <w:rPr>
          <w:color w:val="000000" w:themeColor="text1"/>
        </w:rPr>
        <w:t>They unite themselves with the Crucified One, and because of His sufferings, they will suffer with Him. They suffer for those who live far from Him in sin. They suffer so that those lukewarm and godless people, and those who continually offend the Lord in their spiritual lives, may be saved. The Risen One will grant them salvation: the salvation of the suffering for the sake of His love and of sinners for the sake of His mercy.</w:t>
      </w:r>
    </w:p>
    <w:p w14:paraId="6FC02A1A" w14:textId="77777777" w:rsidR="00CA4E15" w:rsidRPr="0014131F" w:rsidRDefault="00CA4E15" w:rsidP="00976D79">
      <w:pPr>
        <w:pStyle w:val="berschrift2"/>
        <w:rPr>
          <w:b/>
          <w:bCs/>
          <w:color w:val="000000" w:themeColor="text1"/>
        </w:rPr>
      </w:pPr>
      <w:r w:rsidRPr="0014131F">
        <w:rPr>
          <w:b/>
          <w:bCs/>
          <w:color w:val="000000" w:themeColor="text1"/>
        </w:rPr>
        <w:t>You Are My Shepherd</w:t>
      </w:r>
    </w:p>
    <w:p w14:paraId="3A1C1F42" w14:textId="77777777" w:rsidR="00CA4E15" w:rsidRPr="0014131F" w:rsidRDefault="00CA4E15" w:rsidP="00976D79">
      <w:pPr>
        <w:pStyle w:val="botschaft"/>
        <w:rPr>
          <w:color w:val="000000" w:themeColor="text1"/>
        </w:rPr>
      </w:pPr>
      <w:r w:rsidRPr="0014131F">
        <w:rPr>
          <w:color w:val="000000" w:themeColor="text1"/>
        </w:rPr>
        <w:t>You are my Shepherd, Lord Jesus,</w:t>
      </w:r>
      <w:r w:rsidRPr="0014131F">
        <w:rPr>
          <w:color w:val="000000" w:themeColor="text1"/>
        </w:rPr>
        <w:br/>
        <w:t>in a time</w:t>
      </w:r>
      <w:r w:rsidRPr="0014131F">
        <w:rPr>
          <w:color w:val="000000" w:themeColor="text1"/>
        </w:rPr>
        <w:br/>
        <w:t>when Your sheep are often left alone.</w:t>
      </w:r>
    </w:p>
    <w:p w14:paraId="63E7EB89" w14:textId="77777777" w:rsidR="00CA4E15" w:rsidRPr="0014131F" w:rsidRDefault="00CA4E15" w:rsidP="00976D79">
      <w:pPr>
        <w:pStyle w:val="botschaft"/>
        <w:rPr>
          <w:color w:val="000000" w:themeColor="text1"/>
        </w:rPr>
      </w:pPr>
      <w:r w:rsidRPr="0014131F">
        <w:rPr>
          <w:color w:val="000000" w:themeColor="text1"/>
        </w:rPr>
        <w:lastRenderedPageBreak/>
        <w:t>You tell us: Hold fast to Me,</w:t>
      </w:r>
      <w:r w:rsidRPr="0014131F">
        <w:rPr>
          <w:color w:val="000000" w:themeColor="text1"/>
        </w:rPr>
        <w:br/>
        <w:t>for I am coming to you as the Eucharistic Savior!</w:t>
      </w:r>
      <w:r w:rsidRPr="0014131F">
        <w:rPr>
          <w:color w:val="000000" w:themeColor="text1"/>
        </w:rPr>
        <w:br/>
        <w:t>Live through this time with Me!</w:t>
      </w:r>
    </w:p>
    <w:p w14:paraId="5343C853" w14:textId="77777777" w:rsidR="00CA4E15" w:rsidRPr="0014131F" w:rsidRDefault="00CA4E15" w:rsidP="00976D79">
      <w:pPr>
        <w:pStyle w:val="botschaft"/>
        <w:rPr>
          <w:color w:val="000000" w:themeColor="text1"/>
        </w:rPr>
      </w:pPr>
      <w:r w:rsidRPr="0014131F">
        <w:rPr>
          <w:color w:val="000000" w:themeColor="text1"/>
        </w:rPr>
        <w:t>You, My sheep, are one flock,</w:t>
      </w:r>
      <w:r w:rsidRPr="0014131F">
        <w:rPr>
          <w:color w:val="000000" w:themeColor="text1"/>
        </w:rPr>
        <w:br/>
        <w:t>so that the false teachers may not scatter you.</w:t>
      </w:r>
      <w:r w:rsidRPr="0014131F">
        <w:rPr>
          <w:color w:val="000000" w:themeColor="text1"/>
        </w:rPr>
        <w:br/>
        <w:t>I will care for you and watch over each and every one of you.</w:t>
      </w:r>
    </w:p>
    <w:p w14:paraId="6A690505" w14:textId="77777777" w:rsidR="00CA4E15" w:rsidRPr="0014131F" w:rsidRDefault="00CA4E15" w:rsidP="00976D79">
      <w:pPr>
        <w:pStyle w:val="botschaft"/>
        <w:rPr>
          <w:color w:val="000000" w:themeColor="text1"/>
        </w:rPr>
      </w:pPr>
      <w:r w:rsidRPr="0014131F">
        <w:rPr>
          <w:color w:val="000000" w:themeColor="text1"/>
        </w:rPr>
        <w:t>Come to Me,</w:t>
      </w:r>
      <w:r w:rsidRPr="0014131F">
        <w:rPr>
          <w:color w:val="000000" w:themeColor="text1"/>
        </w:rPr>
        <w:br/>
        <w:t>I await you in the sacraments of My Church.</w:t>
      </w:r>
      <w:r w:rsidRPr="0014131F">
        <w:rPr>
          <w:color w:val="000000" w:themeColor="text1"/>
        </w:rPr>
        <w:br/>
        <w:t>There I am fully present for you.</w:t>
      </w:r>
    </w:p>
    <w:p w14:paraId="59F28E18" w14:textId="77777777" w:rsidR="00CA4E15" w:rsidRPr="0014131F" w:rsidRDefault="00CA4E15" w:rsidP="00976D79">
      <w:pPr>
        <w:pStyle w:val="botschaft"/>
        <w:rPr>
          <w:color w:val="000000" w:themeColor="text1"/>
        </w:rPr>
      </w:pPr>
      <w:r w:rsidRPr="0014131F">
        <w:rPr>
          <w:color w:val="000000" w:themeColor="text1"/>
        </w:rPr>
        <w:t>Feel and experience My love!</w:t>
      </w:r>
    </w:p>
    <w:p w14:paraId="49422388" w14:textId="77777777" w:rsidR="00CA4E15" w:rsidRPr="0014131F" w:rsidRDefault="00CA4E15" w:rsidP="00976D79">
      <w:pPr>
        <w:pStyle w:val="botschaft"/>
        <w:rPr>
          <w:color w:val="000000" w:themeColor="text1"/>
        </w:rPr>
      </w:pPr>
      <w:r w:rsidRPr="0014131F">
        <w:rPr>
          <w:color w:val="000000" w:themeColor="text1"/>
        </w:rPr>
        <w:t>This, Lord Jesus, divine Majesty,</w:t>
      </w:r>
      <w:r w:rsidRPr="0014131F">
        <w:rPr>
          <w:color w:val="000000" w:themeColor="text1"/>
        </w:rPr>
        <w:br/>
        <w:t>I want to obey and be with You.</w:t>
      </w:r>
    </w:p>
    <w:p w14:paraId="0959F911" w14:textId="77777777" w:rsidR="00CA4E15" w:rsidRPr="0014131F" w:rsidRDefault="00CA4E15" w:rsidP="00976D79">
      <w:pPr>
        <w:pStyle w:val="botschaft"/>
        <w:rPr>
          <w:color w:val="000000" w:themeColor="text1"/>
        </w:rPr>
      </w:pPr>
      <w:r w:rsidRPr="0014131F">
        <w:rPr>
          <w:color w:val="000000" w:themeColor="text1"/>
        </w:rPr>
        <w:t>Whenever I visit You in Your Church,</w:t>
      </w:r>
      <w:r w:rsidRPr="0014131F">
        <w:rPr>
          <w:color w:val="000000" w:themeColor="text1"/>
        </w:rPr>
        <w:br/>
        <w:t>You give me strength in my life.</w:t>
      </w:r>
      <w:r w:rsidRPr="0014131F">
        <w:rPr>
          <w:color w:val="000000" w:themeColor="text1"/>
        </w:rPr>
        <w:br/>
        <w:t>You shine into my everyday life.</w:t>
      </w:r>
    </w:p>
    <w:p w14:paraId="5BB4C0CA" w14:textId="77777777" w:rsidR="00CA4E15" w:rsidRPr="0014131F" w:rsidRDefault="00CA4E15" w:rsidP="00976D79">
      <w:pPr>
        <w:pStyle w:val="botschaft"/>
        <w:rPr>
          <w:color w:val="000000" w:themeColor="text1"/>
        </w:rPr>
      </w:pPr>
      <w:r w:rsidRPr="0014131F">
        <w:rPr>
          <w:color w:val="000000" w:themeColor="text1"/>
        </w:rPr>
        <w:t>You say,</w:t>
      </w:r>
      <w:r w:rsidRPr="0014131F">
        <w:rPr>
          <w:color w:val="000000" w:themeColor="text1"/>
        </w:rPr>
        <w:br/>
        <w:t>Through worship, You bestow upon us spiritual fruit,</w:t>
      </w:r>
      <w:r w:rsidRPr="0014131F">
        <w:rPr>
          <w:color w:val="000000" w:themeColor="text1"/>
        </w:rPr>
        <w:br/>
        <w:t>the branches of Your vine, our shepherds.</w:t>
      </w:r>
    </w:p>
    <w:p w14:paraId="4054E764" w14:textId="77777777" w:rsidR="00CA4E15" w:rsidRPr="0014131F" w:rsidRDefault="00CA4E15" w:rsidP="00976D79">
      <w:pPr>
        <w:pStyle w:val="botschaft"/>
        <w:rPr>
          <w:color w:val="000000" w:themeColor="text1"/>
        </w:rPr>
      </w:pPr>
      <w:r w:rsidRPr="0014131F">
        <w:rPr>
          <w:color w:val="000000" w:themeColor="text1"/>
        </w:rPr>
        <w:t>Send them to us, Lord!</w:t>
      </w:r>
    </w:p>
    <w:p w14:paraId="14EFDE8B" w14:textId="3DF59504" w:rsidR="00976D79" w:rsidRPr="0014131F" w:rsidRDefault="00CA4E15" w:rsidP="00976D79">
      <w:pPr>
        <w:pStyle w:val="botschaft"/>
        <w:rPr>
          <w:color w:val="000000" w:themeColor="text1"/>
        </w:rPr>
      </w:pPr>
      <w:r w:rsidRPr="0014131F">
        <w:rPr>
          <w:color w:val="000000" w:themeColor="text1"/>
        </w:rPr>
        <w:t>We gladly wish to show You this favor</w:t>
      </w:r>
      <w:r w:rsidRPr="0014131F">
        <w:rPr>
          <w:color w:val="000000" w:themeColor="text1"/>
        </w:rPr>
        <w:br/>
        <w:t>and pray for them,</w:t>
      </w:r>
      <w:r w:rsidRPr="0014131F">
        <w:rPr>
          <w:color w:val="000000" w:themeColor="text1"/>
        </w:rPr>
        <w:br/>
        <w:t>so that Your flock may be led by shepherds</w:t>
      </w:r>
      <w:r w:rsidRPr="0014131F">
        <w:rPr>
          <w:color w:val="000000" w:themeColor="text1"/>
        </w:rPr>
        <w:br/>
        <w:t>who live in Your love.”</w:t>
      </w:r>
    </w:p>
    <w:p w14:paraId="32EF3672" w14:textId="478E753E" w:rsidR="00335762" w:rsidRPr="0014131F" w:rsidRDefault="00335762" w:rsidP="0069234F">
      <w:pPr>
        <w:pStyle w:val="berschrift1"/>
        <w:rPr>
          <w:color w:val="000000" w:themeColor="text1"/>
        </w:rPr>
      </w:pPr>
      <w:r w:rsidRPr="0014131F">
        <w:rPr>
          <w:color w:val="000000" w:themeColor="text1"/>
        </w:rPr>
        <w:t>July 16, 2005</w:t>
      </w:r>
      <w:r w:rsidR="0069234F" w:rsidRPr="0014131F">
        <w:rPr>
          <w:color w:val="000000" w:themeColor="text1"/>
        </w:rPr>
        <w:t xml:space="preserve">: </w:t>
      </w:r>
      <w:r w:rsidRPr="0014131F">
        <w:rPr>
          <w:color w:val="000000" w:themeColor="text1"/>
        </w:rPr>
        <w:t>On Weakness</w:t>
      </w:r>
    </w:p>
    <w:p w14:paraId="1E088384" w14:textId="77777777" w:rsidR="00335762" w:rsidRPr="0014131F" w:rsidRDefault="00335762" w:rsidP="00335762">
      <w:pPr>
        <w:rPr>
          <w:rFonts w:ascii="Arial" w:hAnsi="Arial" w:cs="Arial"/>
          <w:color w:val="000000" w:themeColor="text1"/>
        </w:rPr>
      </w:pPr>
      <w:r w:rsidRPr="0014131F">
        <w:rPr>
          <w:rFonts w:ascii="Arial" w:hAnsi="Arial" w:cs="Arial"/>
          <w:i/>
          <w:iCs/>
          <w:color w:val="000000" w:themeColor="text1"/>
        </w:rPr>
        <w:t>I heard the voice of St. Teresa of Avila:</w:t>
      </w:r>
    </w:p>
    <w:p w14:paraId="47AA1919" w14:textId="77777777" w:rsidR="00335762" w:rsidRPr="0014131F" w:rsidRDefault="00335762" w:rsidP="00976D79">
      <w:pPr>
        <w:pStyle w:val="botschaft"/>
        <w:rPr>
          <w:color w:val="000000" w:themeColor="text1"/>
        </w:rPr>
      </w:pPr>
      <w:r w:rsidRPr="0014131F">
        <w:rPr>
          <w:color w:val="000000" w:themeColor="text1"/>
        </w:rPr>
        <w:t>“If you call yourself master over sin, you will fall into it even on the straight path. Do not toy with temptation; avoid it, for how quickly it becomes a shackle for you. If you recognize the greatness of the Lord in your weakness, He will strengthen you unceasingly. He, the Exalted One, knows that you suffer under the consequences of original sin and fall anew every day. So He lifts you up again and again, ... He, ... infinite Love Himself!</w:t>
      </w:r>
    </w:p>
    <w:p w14:paraId="6391AC1F" w14:textId="77777777" w:rsidR="00335762" w:rsidRPr="0014131F" w:rsidRDefault="00335762" w:rsidP="00335762">
      <w:pPr>
        <w:rPr>
          <w:rFonts w:ascii="Arial" w:hAnsi="Arial" w:cs="Arial"/>
          <w:color w:val="000000" w:themeColor="text1"/>
        </w:rPr>
      </w:pPr>
      <w:r w:rsidRPr="0014131F">
        <w:rPr>
          <w:rFonts w:ascii="Arial" w:hAnsi="Arial" w:cs="Arial"/>
          <w:color w:val="000000" w:themeColor="text1"/>
        </w:rPr>
        <w:t>Whoever truly recognizes his weakness lives in the Lord, because he surrenders himself completely to Him. Call yourself weak and do not take yourself too seriously; live in Him, and He will bestow His gifts upon you without measure and strengthen you.”</w:t>
      </w:r>
    </w:p>
    <w:p w14:paraId="66850B82" w14:textId="77777777" w:rsidR="00335762" w:rsidRPr="0014131F" w:rsidRDefault="00335762" w:rsidP="00976D79">
      <w:pPr>
        <w:pStyle w:val="berschrift2"/>
        <w:rPr>
          <w:b/>
          <w:bCs/>
          <w:color w:val="000000" w:themeColor="text1"/>
        </w:rPr>
      </w:pPr>
      <w:r w:rsidRPr="0014131F">
        <w:rPr>
          <w:b/>
          <w:bCs/>
          <w:color w:val="000000" w:themeColor="text1"/>
        </w:rPr>
        <w:lastRenderedPageBreak/>
        <w:t>Lord, I am weak</w:t>
      </w:r>
    </w:p>
    <w:p w14:paraId="191769CC" w14:textId="77777777" w:rsidR="00335762" w:rsidRPr="0014131F" w:rsidRDefault="00335762" w:rsidP="00335762">
      <w:pPr>
        <w:rPr>
          <w:rFonts w:ascii="Arial" w:hAnsi="Arial" w:cs="Arial"/>
          <w:color w:val="000000" w:themeColor="text1"/>
        </w:rPr>
      </w:pPr>
      <w:r w:rsidRPr="0014131F">
        <w:rPr>
          <w:rFonts w:ascii="Arial" w:hAnsi="Arial" w:cs="Arial"/>
          <w:i/>
          <w:iCs/>
          <w:color w:val="000000" w:themeColor="text1"/>
        </w:rPr>
        <w:t>Then she recited a prayer for me, which she recommended I use for my private prayer:</w:t>
      </w:r>
    </w:p>
    <w:p w14:paraId="32427C58" w14:textId="77777777" w:rsidR="00335762" w:rsidRPr="0014131F" w:rsidRDefault="00335762" w:rsidP="00976D79">
      <w:pPr>
        <w:pStyle w:val="botschaft"/>
        <w:rPr>
          <w:color w:val="000000" w:themeColor="text1"/>
        </w:rPr>
      </w:pPr>
      <w:r w:rsidRPr="0014131F">
        <w:rPr>
          <w:color w:val="000000" w:themeColor="text1"/>
        </w:rPr>
        <w:t>“Lord, I am weak.</w:t>
      </w:r>
      <w:r w:rsidRPr="0014131F">
        <w:rPr>
          <w:color w:val="000000" w:themeColor="text1"/>
        </w:rPr>
        <w:br/>
        <w:t>Strengthen me,</w:t>
      </w:r>
      <w:r w:rsidRPr="0014131F">
        <w:rPr>
          <w:color w:val="000000" w:themeColor="text1"/>
        </w:rPr>
        <w:br/>
        <w:t>for without You I fall.</w:t>
      </w:r>
    </w:p>
    <w:p w14:paraId="3BA90F84" w14:textId="77777777" w:rsidR="00335762" w:rsidRPr="0014131F" w:rsidRDefault="00335762" w:rsidP="00976D79">
      <w:pPr>
        <w:pStyle w:val="botschaft"/>
        <w:rPr>
          <w:color w:val="000000" w:themeColor="text1"/>
        </w:rPr>
      </w:pPr>
      <w:r w:rsidRPr="0014131F">
        <w:rPr>
          <w:color w:val="000000" w:themeColor="text1"/>
        </w:rPr>
        <w:t>I fall into distress,</w:t>
      </w:r>
      <w:r w:rsidRPr="0014131F">
        <w:rPr>
          <w:color w:val="000000" w:themeColor="text1"/>
        </w:rPr>
        <w:br/>
        <w:t>and I see there is no way out.</w:t>
      </w:r>
    </w:p>
    <w:p w14:paraId="5FC502BC" w14:textId="77777777" w:rsidR="00335762" w:rsidRPr="0014131F" w:rsidRDefault="00335762" w:rsidP="00976D79">
      <w:pPr>
        <w:pStyle w:val="botschaft"/>
        <w:rPr>
          <w:color w:val="000000" w:themeColor="text1"/>
        </w:rPr>
      </w:pPr>
      <w:r w:rsidRPr="0014131F">
        <w:rPr>
          <w:color w:val="000000" w:themeColor="text1"/>
        </w:rPr>
        <w:t>I call out to You constantly,</w:t>
      </w:r>
      <w:r w:rsidRPr="0014131F">
        <w:rPr>
          <w:color w:val="000000" w:themeColor="text1"/>
        </w:rPr>
        <w:br/>
        <w:t>with hope and trust.</w:t>
      </w:r>
    </w:p>
    <w:p w14:paraId="2406C096" w14:textId="77777777" w:rsidR="00335762" w:rsidRPr="0014131F" w:rsidRDefault="00335762" w:rsidP="00976D79">
      <w:pPr>
        <w:pStyle w:val="botschaft"/>
        <w:rPr>
          <w:color w:val="000000" w:themeColor="text1"/>
        </w:rPr>
      </w:pPr>
      <w:r w:rsidRPr="0014131F">
        <w:rPr>
          <w:color w:val="000000" w:themeColor="text1"/>
        </w:rPr>
        <w:t>Praying, I fall into Your hands,</w:t>
      </w:r>
      <w:r w:rsidRPr="0014131F">
        <w:rPr>
          <w:color w:val="000000" w:themeColor="text1"/>
        </w:rPr>
        <w:br/>
        <w:t>and I am safe.</w:t>
      </w:r>
    </w:p>
    <w:p w14:paraId="39BEBAB3" w14:textId="5F404EE8" w:rsidR="00335762" w:rsidRPr="0014131F" w:rsidRDefault="00335762" w:rsidP="0069234F">
      <w:pPr>
        <w:pStyle w:val="botschaft"/>
        <w:rPr>
          <w:color w:val="000000" w:themeColor="text1"/>
        </w:rPr>
      </w:pPr>
      <w:r w:rsidRPr="0014131F">
        <w:rPr>
          <w:color w:val="000000" w:themeColor="text1"/>
        </w:rPr>
        <w:t>You hear my cry,</w:t>
      </w:r>
      <w:r w:rsidRPr="0014131F">
        <w:rPr>
          <w:color w:val="000000" w:themeColor="text1"/>
        </w:rPr>
        <w:br/>
        <w:t>and love Your child.”</w:t>
      </w:r>
    </w:p>
    <w:p w14:paraId="2DDACB86" w14:textId="5DCE9C58" w:rsidR="001B196C" w:rsidRPr="0014131F" w:rsidRDefault="001B196C" w:rsidP="0069234F">
      <w:pPr>
        <w:pStyle w:val="berschrift1"/>
        <w:rPr>
          <w:color w:val="000000" w:themeColor="text1"/>
        </w:rPr>
      </w:pPr>
      <w:r w:rsidRPr="0014131F">
        <w:rPr>
          <w:color w:val="000000" w:themeColor="text1"/>
        </w:rPr>
        <w:t>August 27, 2005</w:t>
      </w:r>
      <w:r w:rsidR="0069234F" w:rsidRPr="0014131F">
        <w:rPr>
          <w:color w:val="000000" w:themeColor="text1"/>
        </w:rPr>
        <w:t xml:space="preserve">: </w:t>
      </w:r>
      <w:r w:rsidRPr="0014131F">
        <w:rPr>
          <w:color w:val="000000" w:themeColor="text1"/>
        </w:rPr>
        <w:t>Love Overcomes Sin in the World</w:t>
      </w:r>
    </w:p>
    <w:p w14:paraId="3DBE91CC" w14:textId="77777777" w:rsidR="001B196C" w:rsidRPr="0014131F" w:rsidRDefault="001B196C" w:rsidP="001B196C">
      <w:pPr>
        <w:rPr>
          <w:rFonts w:ascii="Arial" w:hAnsi="Arial" w:cs="Arial"/>
          <w:color w:val="000000" w:themeColor="text1"/>
        </w:rPr>
      </w:pPr>
      <w:r w:rsidRPr="0014131F">
        <w:rPr>
          <w:rFonts w:ascii="Arial" w:hAnsi="Arial" w:cs="Arial"/>
          <w:i/>
          <w:iCs/>
          <w:color w:val="000000" w:themeColor="text1"/>
        </w:rPr>
        <w:t>I heard the voice of St. Teresa of Avila:</w:t>
      </w:r>
    </w:p>
    <w:p w14:paraId="52EC08D7" w14:textId="77777777" w:rsidR="001B196C" w:rsidRPr="0014131F" w:rsidRDefault="001B196C" w:rsidP="00976D79">
      <w:pPr>
        <w:pStyle w:val="botschaft"/>
        <w:rPr>
          <w:color w:val="000000" w:themeColor="text1"/>
        </w:rPr>
      </w:pPr>
      <w:r w:rsidRPr="0014131F">
        <w:rPr>
          <w:color w:val="000000" w:themeColor="text1"/>
        </w:rPr>
        <w:t>“God is the eternal order. Everything is perfectly measured in Him. His order lasts forever, and I will describe it to you in one word: love! The Lord Himself is perfect love. Everything that falls outside this order, that is disordered, is sin. Thus, sin is turning away from the Lord, who is love itself. All of creation is subject to His order... and so the world, which lives far from Him and does not recognize Him, can be healed and sanctified only through His love.”</w:t>
      </w:r>
    </w:p>
    <w:p w14:paraId="441BEFC1" w14:textId="77777777" w:rsidR="001B196C" w:rsidRPr="0014131F" w:rsidRDefault="001B196C" w:rsidP="00976D79">
      <w:pPr>
        <w:pStyle w:val="botschaft"/>
        <w:rPr>
          <w:color w:val="000000" w:themeColor="text1"/>
        </w:rPr>
      </w:pPr>
      <w:r w:rsidRPr="0014131F">
        <w:rPr>
          <w:color w:val="000000" w:themeColor="text1"/>
        </w:rPr>
        <w:t>How does His Sublime Majesty intend to accomplish this? He sends His light into this world—those who proclaim His Word and, burning with love, do what the Lord has told them. It is not enough to burn only in one’s heart. Overcoming the fear of man and doing what the Lord tells us is the fulfillment of His words. “Will they not be consumed in the world?” you ask, with little faith...?</w:t>
      </w:r>
    </w:p>
    <w:p w14:paraId="7EC99C2C" w14:textId="77777777" w:rsidR="001B196C" w:rsidRPr="0014131F" w:rsidRDefault="001B196C" w:rsidP="00976D79">
      <w:pPr>
        <w:pStyle w:val="botschaft"/>
        <w:rPr>
          <w:color w:val="000000" w:themeColor="text1"/>
        </w:rPr>
      </w:pPr>
      <w:r w:rsidRPr="0014131F">
        <w:rPr>
          <w:color w:val="000000" w:themeColor="text1"/>
        </w:rPr>
        <w:t>God’s love burns; it does not consume. The Lord’s light is meant to be cherished and carried within your heart. This flame even desires to unfold in silence and prayer. Consider this: it is the precious light of the Lord, the flame of His love, which He wishes to kindle within you and your neighbor.”</w:t>
      </w:r>
    </w:p>
    <w:p w14:paraId="177934C1" w14:textId="77777777" w:rsidR="001B196C" w:rsidRPr="0014131F" w:rsidRDefault="001B196C" w:rsidP="00976D79">
      <w:pPr>
        <w:pStyle w:val="berschrift2"/>
        <w:rPr>
          <w:b/>
          <w:bCs/>
          <w:color w:val="000000" w:themeColor="text1"/>
        </w:rPr>
      </w:pPr>
      <w:r w:rsidRPr="0014131F">
        <w:rPr>
          <w:b/>
          <w:bCs/>
          <w:color w:val="000000" w:themeColor="text1"/>
        </w:rPr>
        <w:t>Lord, in the darkness of my heart</w:t>
      </w:r>
    </w:p>
    <w:p w14:paraId="1FE991D4" w14:textId="77777777" w:rsidR="001B196C" w:rsidRPr="0014131F" w:rsidRDefault="001B196C" w:rsidP="001B196C">
      <w:pPr>
        <w:rPr>
          <w:rFonts w:ascii="Arial" w:hAnsi="Arial" w:cs="Arial"/>
          <w:color w:val="000000" w:themeColor="text1"/>
        </w:rPr>
      </w:pPr>
      <w:r w:rsidRPr="0014131F">
        <w:rPr>
          <w:rFonts w:ascii="Arial" w:hAnsi="Arial" w:cs="Arial"/>
          <w:i/>
          <w:iCs/>
          <w:color w:val="000000" w:themeColor="text1"/>
        </w:rPr>
        <w:t>She taught me the following prayer:</w:t>
      </w:r>
    </w:p>
    <w:p w14:paraId="5E8C30F4" w14:textId="77777777" w:rsidR="001B196C" w:rsidRPr="0014131F" w:rsidRDefault="001B196C" w:rsidP="00976D79">
      <w:pPr>
        <w:pStyle w:val="botschaft"/>
        <w:rPr>
          <w:color w:val="000000" w:themeColor="text1"/>
        </w:rPr>
      </w:pPr>
      <w:r w:rsidRPr="0014131F">
        <w:rPr>
          <w:color w:val="000000" w:themeColor="text1"/>
        </w:rPr>
        <w:lastRenderedPageBreak/>
        <w:t>“Lord,</w:t>
      </w:r>
      <w:r w:rsidRPr="0014131F">
        <w:rPr>
          <w:color w:val="000000" w:themeColor="text1"/>
        </w:rPr>
        <w:br/>
        <w:t>in the darkness of my heart,</w:t>
      </w:r>
      <w:r w:rsidRPr="0014131F">
        <w:rPr>
          <w:color w:val="000000" w:themeColor="text1"/>
        </w:rPr>
        <w:br/>
        <w:t>kindle Your light.</w:t>
      </w:r>
    </w:p>
    <w:p w14:paraId="433EF0A9" w14:textId="77777777" w:rsidR="001B196C" w:rsidRPr="0014131F" w:rsidRDefault="001B196C" w:rsidP="00976D79">
      <w:pPr>
        <w:pStyle w:val="botschaft"/>
        <w:rPr>
          <w:color w:val="000000" w:themeColor="text1"/>
        </w:rPr>
      </w:pPr>
      <w:r w:rsidRPr="0014131F">
        <w:rPr>
          <w:color w:val="000000" w:themeColor="text1"/>
        </w:rPr>
        <w:t>Your light:</w:t>
      </w:r>
      <w:r w:rsidRPr="0014131F">
        <w:rPr>
          <w:color w:val="000000" w:themeColor="text1"/>
        </w:rPr>
        <w:br/>
        <w:t>Unfolding in the silence,</w:t>
      </w:r>
      <w:r w:rsidRPr="0014131F">
        <w:rPr>
          <w:color w:val="000000" w:themeColor="text1"/>
        </w:rPr>
        <w:br/>
        <w:t>blazing in prayer,</w:t>
      </w:r>
      <w:r w:rsidRPr="0014131F">
        <w:rPr>
          <w:color w:val="000000" w:themeColor="text1"/>
        </w:rPr>
        <w:br/>
        <w:t>inspiring my neighbor,</w:t>
      </w:r>
      <w:r w:rsidRPr="0014131F">
        <w:rPr>
          <w:color w:val="000000" w:themeColor="text1"/>
        </w:rPr>
        <w:br/>
        <w:t>it gives warmth and comfort.</w:t>
      </w:r>
    </w:p>
    <w:p w14:paraId="73AA5615" w14:textId="27E66FBF" w:rsidR="001B196C" w:rsidRPr="0014131F" w:rsidRDefault="001B196C" w:rsidP="0069234F">
      <w:pPr>
        <w:pStyle w:val="botschaft"/>
        <w:rPr>
          <w:color w:val="000000" w:themeColor="text1"/>
        </w:rPr>
      </w:pPr>
      <w:r w:rsidRPr="0014131F">
        <w:rPr>
          <w:color w:val="000000" w:themeColor="text1"/>
        </w:rPr>
        <w:t>My God,</w:t>
      </w:r>
      <w:r w:rsidRPr="0014131F">
        <w:rPr>
          <w:color w:val="000000" w:themeColor="text1"/>
        </w:rPr>
        <w:br/>
        <w:t>all in all and all in one,</w:t>
      </w:r>
      <w:r w:rsidRPr="0014131F">
        <w:rPr>
          <w:color w:val="000000" w:themeColor="text1"/>
        </w:rPr>
        <w:br/>
        <w:t>all is one, only love.”</w:t>
      </w:r>
    </w:p>
    <w:p w14:paraId="3C243F0A" w14:textId="321B3753" w:rsidR="00565D16" w:rsidRPr="0014131F" w:rsidRDefault="00565D16" w:rsidP="0069234F">
      <w:pPr>
        <w:pStyle w:val="berschrift1"/>
        <w:rPr>
          <w:color w:val="000000" w:themeColor="text1"/>
        </w:rPr>
      </w:pPr>
      <w:r w:rsidRPr="0014131F">
        <w:rPr>
          <w:color w:val="000000" w:themeColor="text1"/>
        </w:rPr>
        <w:t>September 17, 2005</w:t>
      </w:r>
      <w:r w:rsidR="0069234F" w:rsidRPr="0014131F">
        <w:rPr>
          <w:color w:val="000000" w:themeColor="text1"/>
        </w:rPr>
        <w:t xml:space="preserve">: </w:t>
      </w:r>
      <w:r w:rsidRPr="0014131F">
        <w:rPr>
          <w:color w:val="000000" w:themeColor="text1"/>
        </w:rPr>
        <w:t>On the Overgrown and the Young Fig Tree</w:t>
      </w:r>
    </w:p>
    <w:p w14:paraId="55933AAC" w14:textId="77777777" w:rsidR="00565D16" w:rsidRPr="0014131F" w:rsidRDefault="00565D16" w:rsidP="00565D16">
      <w:pPr>
        <w:rPr>
          <w:rFonts w:ascii="Arial" w:hAnsi="Arial" w:cs="Arial"/>
          <w:color w:val="000000" w:themeColor="text1"/>
        </w:rPr>
      </w:pPr>
      <w:r w:rsidRPr="0014131F">
        <w:rPr>
          <w:rFonts w:ascii="Arial" w:hAnsi="Arial" w:cs="Arial"/>
          <w:i/>
          <w:iCs/>
          <w:color w:val="000000" w:themeColor="text1"/>
        </w:rPr>
        <w:t>I heard the voice of Saint Teresa of Avila:</w:t>
      </w:r>
    </w:p>
    <w:p w14:paraId="0C3EC2BC" w14:textId="77777777" w:rsidR="00565D16" w:rsidRPr="0014131F" w:rsidRDefault="00565D16" w:rsidP="00976D79">
      <w:pPr>
        <w:pStyle w:val="botschaft"/>
        <w:rPr>
          <w:color w:val="000000" w:themeColor="text1"/>
        </w:rPr>
      </w:pPr>
      <w:r w:rsidRPr="0014131F">
        <w:rPr>
          <w:color w:val="000000" w:themeColor="text1"/>
        </w:rPr>
        <w:t>“In God’s garden stands a withered fig tree. The gardener tends to it, for the soil in which it is rooted is good, and waits until harvest time. When harvest time comes, he sees that the tree bears only withered fruit. Since this tree will remain fruitless and has hardly any life left in it, the gardener cuts it down and pulls its roots out of the ground. He tills the good soil and plants a young fig tree, pronounces his blessing upon it, and lets it grow. It grows and flourishes under his care, and at harvest time it bears abundant fruit.</w:t>
      </w:r>
    </w:p>
    <w:p w14:paraId="5EC16F80" w14:textId="77777777" w:rsidR="00565D16" w:rsidRPr="0014131F" w:rsidRDefault="00565D16" w:rsidP="00976D79">
      <w:pPr>
        <w:pStyle w:val="botschaft"/>
        <w:rPr>
          <w:color w:val="000000" w:themeColor="text1"/>
        </w:rPr>
      </w:pPr>
      <w:r w:rsidRPr="0014131F">
        <w:rPr>
          <w:color w:val="000000" w:themeColor="text1"/>
        </w:rPr>
        <w:t>Consider this, my friend: the young tree cannot thrive alongside the old, overgrown tree. The old, useless tree with its withered fruit would have robbed the young tree of the strength from the soil and the light from the heavens. Thus, the two cannot coexist. Neither does the old tree cut itself down, nor does the young tree plant itself, nor does the soil till itself... Many forget that this is the task of the gardener who tends God’s garden.</w:t>
      </w:r>
    </w:p>
    <w:p w14:paraId="3DDF6D19" w14:textId="77777777" w:rsidR="00565D16" w:rsidRPr="0014131F" w:rsidRDefault="00565D16" w:rsidP="00976D79">
      <w:pPr>
        <w:pStyle w:val="botschaft"/>
        <w:rPr>
          <w:color w:val="000000" w:themeColor="text1"/>
        </w:rPr>
      </w:pPr>
      <w:r w:rsidRPr="0014131F">
        <w:rPr>
          <w:color w:val="000000" w:themeColor="text1"/>
        </w:rPr>
        <w:t>The Lord has bestowed His blessing upon you and sent His Mother to humanity. Just pray and call out! Look to our Lord, not to those withered fruits of the overgrown tree. Consider that the Lord also tended this tree until the time of harvest. But whatever remains fruitless, He discards, so that the blessed young tree is not hindered from bearing abundant fruit.”</w:t>
      </w:r>
    </w:p>
    <w:p w14:paraId="3F692BA1" w14:textId="77777777" w:rsidR="00565D16" w:rsidRPr="0014131F" w:rsidRDefault="00565D16" w:rsidP="00976D79">
      <w:pPr>
        <w:pStyle w:val="berschrift2"/>
        <w:rPr>
          <w:b/>
          <w:bCs/>
          <w:color w:val="000000" w:themeColor="text1"/>
        </w:rPr>
      </w:pPr>
      <w:r w:rsidRPr="0014131F">
        <w:rPr>
          <w:b/>
          <w:bCs/>
          <w:color w:val="000000" w:themeColor="text1"/>
        </w:rPr>
        <w:t>Lord, be a blessing to me</w:t>
      </w:r>
    </w:p>
    <w:p w14:paraId="40BB8745" w14:textId="77777777" w:rsidR="00565D16" w:rsidRPr="0014131F" w:rsidRDefault="00565D16" w:rsidP="00565D16">
      <w:pPr>
        <w:rPr>
          <w:rFonts w:ascii="Arial" w:hAnsi="Arial" w:cs="Arial"/>
          <w:color w:val="000000" w:themeColor="text1"/>
        </w:rPr>
      </w:pPr>
      <w:r w:rsidRPr="0014131F">
        <w:rPr>
          <w:rFonts w:ascii="Arial" w:hAnsi="Arial" w:cs="Arial"/>
          <w:i/>
          <w:iCs/>
          <w:color w:val="000000" w:themeColor="text1"/>
        </w:rPr>
        <w:t>She prayed with me:</w:t>
      </w:r>
    </w:p>
    <w:p w14:paraId="75413C5A" w14:textId="77777777" w:rsidR="00565D16" w:rsidRPr="0014131F" w:rsidRDefault="00565D16" w:rsidP="00976D79">
      <w:pPr>
        <w:pStyle w:val="botschaft"/>
        <w:rPr>
          <w:color w:val="000000" w:themeColor="text1"/>
        </w:rPr>
      </w:pPr>
      <w:r w:rsidRPr="0014131F">
        <w:rPr>
          <w:color w:val="000000" w:themeColor="text1"/>
        </w:rPr>
        <w:t>“Lord, be a blessing to me,</w:t>
      </w:r>
      <w:r w:rsidRPr="0014131F">
        <w:rPr>
          <w:color w:val="000000" w:themeColor="text1"/>
        </w:rPr>
        <w:br/>
        <w:t>let me grow in You.</w:t>
      </w:r>
      <w:r w:rsidRPr="0014131F">
        <w:rPr>
          <w:color w:val="000000" w:themeColor="text1"/>
        </w:rPr>
        <w:br/>
        <w:t>Be my soil, my water,</w:t>
      </w:r>
      <w:r w:rsidRPr="0014131F">
        <w:rPr>
          <w:color w:val="000000" w:themeColor="text1"/>
        </w:rPr>
        <w:br/>
      </w:r>
      <w:r w:rsidRPr="0014131F">
        <w:rPr>
          <w:color w:val="000000" w:themeColor="text1"/>
        </w:rPr>
        <w:lastRenderedPageBreak/>
        <w:t>my light.</w:t>
      </w:r>
      <w:r w:rsidRPr="0014131F">
        <w:rPr>
          <w:color w:val="000000" w:themeColor="text1"/>
        </w:rPr>
        <w:br/>
        <w:t>I want to be Your tree,</w:t>
      </w:r>
      <w:r w:rsidRPr="0014131F">
        <w:rPr>
          <w:color w:val="000000" w:themeColor="text1"/>
        </w:rPr>
        <w:br/>
        <w:t>and bear fruit that brings You blessing.</w:t>
      </w:r>
    </w:p>
    <w:p w14:paraId="5F05595F" w14:textId="4F7C19F1" w:rsidR="00565D16" w:rsidRPr="0014131F" w:rsidRDefault="00565D16" w:rsidP="0069234F">
      <w:pPr>
        <w:pStyle w:val="botschaft"/>
        <w:rPr>
          <w:color w:val="000000" w:themeColor="text1"/>
        </w:rPr>
      </w:pPr>
      <w:r w:rsidRPr="0014131F">
        <w:rPr>
          <w:color w:val="000000" w:themeColor="text1"/>
        </w:rPr>
        <w:t>Lord, be a blessing to me,</w:t>
      </w:r>
      <w:r w:rsidRPr="0014131F">
        <w:rPr>
          <w:color w:val="000000" w:themeColor="text1"/>
        </w:rPr>
        <w:br/>
        <w:t>protection from every storm</w:t>
      </w:r>
      <w:r w:rsidRPr="0014131F">
        <w:rPr>
          <w:color w:val="000000" w:themeColor="text1"/>
        </w:rPr>
        <w:br/>
        <w:t>and from all danger.</w:t>
      </w:r>
      <w:r w:rsidRPr="0014131F">
        <w:rPr>
          <w:color w:val="000000" w:themeColor="text1"/>
        </w:rPr>
        <w:br/>
        <w:t>You, Lord, are the gardener,</w:t>
      </w:r>
      <w:r w:rsidRPr="0014131F">
        <w:rPr>
          <w:color w:val="000000" w:themeColor="text1"/>
        </w:rPr>
        <w:br/>
        <w:t>who plants, who nurtures and cares for me.</w:t>
      </w:r>
      <w:r w:rsidRPr="0014131F">
        <w:rPr>
          <w:color w:val="000000" w:themeColor="text1"/>
        </w:rPr>
        <w:br/>
        <w:t>I give You my life.</w:t>
      </w:r>
      <w:r w:rsidRPr="0014131F">
        <w:rPr>
          <w:color w:val="000000" w:themeColor="text1"/>
        </w:rPr>
        <w:br/>
        <w:t>Accept it for Yourself,</w:t>
      </w:r>
      <w:r w:rsidRPr="0014131F">
        <w:rPr>
          <w:color w:val="000000" w:themeColor="text1"/>
        </w:rPr>
        <w:br/>
        <w:t>so that I may grow in You.”</w:t>
      </w:r>
    </w:p>
    <w:p w14:paraId="6B428858" w14:textId="223D6913" w:rsidR="00565D16" w:rsidRPr="0014131F" w:rsidRDefault="0069234F" w:rsidP="0069234F">
      <w:pPr>
        <w:pStyle w:val="berschrift1"/>
        <w:rPr>
          <w:color w:val="000000" w:themeColor="text1"/>
        </w:rPr>
      </w:pPr>
      <w:r w:rsidRPr="0014131F">
        <w:rPr>
          <w:color w:val="000000" w:themeColor="text1"/>
        </w:rPr>
        <w:t>September</w:t>
      </w:r>
      <w:r w:rsidR="00565D16" w:rsidRPr="0014131F">
        <w:rPr>
          <w:color w:val="000000" w:themeColor="text1"/>
        </w:rPr>
        <w:t xml:space="preserve"> 30, 2005</w:t>
      </w:r>
      <w:r w:rsidRPr="0014131F">
        <w:rPr>
          <w:color w:val="000000" w:themeColor="text1"/>
        </w:rPr>
        <w:t xml:space="preserve">: </w:t>
      </w:r>
      <w:r w:rsidR="00565D16" w:rsidRPr="0014131F">
        <w:rPr>
          <w:color w:val="000000" w:themeColor="text1"/>
        </w:rPr>
        <w:t>Blessed are those who have not seen and yet believe</w:t>
      </w:r>
    </w:p>
    <w:p w14:paraId="72759B51" w14:textId="77777777" w:rsidR="00565D16" w:rsidRPr="0014131F" w:rsidRDefault="00565D16" w:rsidP="00565D16">
      <w:pPr>
        <w:rPr>
          <w:rFonts w:ascii="Arial" w:hAnsi="Arial" w:cs="Arial"/>
          <w:color w:val="000000" w:themeColor="text1"/>
        </w:rPr>
      </w:pPr>
      <w:r w:rsidRPr="0014131F">
        <w:rPr>
          <w:rFonts w:ascii="Arial" w:hAnsi="Arial" w:cs="Arial"/>
          <w:i/>
          <w:iCs/>
          <w:color w:val="000000" w:themeColor="text1"/>
        </w:rPr>
        <w:t>A man asked through the Blue Prayer Oasis: “What can I do to truly walk the path that the Lord has destined for me, and in which God the Father, the Son, and the Holy Spirit find pleasure in me? Furthermore, I have such a great longing to see the Mother of God someday.”</w:t>
      </w:r>
    </w:p>
    <w:p w14:paraId="01E5C2C7" w14:textId="70AD5064" w:rsidR="00565D16" w:rsidRPr="0014131F" w:rsidRDefault="00565D16" w:rsidP="00565D16">
      <w:pPr>
        <w:rPr>
          <w:rFonts w:ascii="Arial" w:hAnsi="Arial" w:cs="Arial"/>
          <w:color w:val="000000" w:themeColor="text1"/>
        </w:rPr>
      </w:pPr>
      <w:r w:rsidRPr="0014131F">
        <w:rPr>
          <w:rFonts w:ascii="Arial" w:hAnsi="Arial" w:cs="Arial"/>
          <w:i/>
          <w:iCs/>
          <w:color w:val="000000" w:themeColor="text1"/>
        </w:rPr>
        <w:t>While I was praying for this man, St. Teresa of Avila spoke to him</w:t>
      </w:r>
      <w:r w:rsidRPr="0014131F">
        <w:rPr>
          <w:rFonts w:ascii="Arial" w:hAnsi="Arial" w:cs="Arial"/>
          <w:b/>
          <w:bCs/>
          <w:color w:val="000000" w:themeColor="text1"/>
        </w:rPr>
        <w:t>,</w:t>
      </w:r>
      <w:r w:rsidRPr="0014131F">
        <w:rPr>
          <w:rFonts w:ascii="Arial" w:hAnsi="Arial" w:cs="Arial"/>
          <w:i/>
          <w:iCs/>
          <w:color w:val="000000" w:themeColor="text1"/>
        </w:rPr>
        <w:t xml:space="preserve"> saying: </w:t>
      </w:r>
      <w:r w:rsidRPr="0014131F">
        <w:rPr>
          <w:rFonts w:ascii="Arial" w:hAnsi="Arial" w:cs="Arial"/>
          <w:b/>
          <w:bCs/>
          <w:color w:val="000000" w:themeColor="text1"/>
        </w:rPr>
        <w:t>“Open your heart wider than your eyes can see!”</w:t>
      </w:r>
    </w:p>
    <w:p w14:paraId="666E06BC" w14:textId="55822792" w:rsidR="00565D16" w:rsidRPr="0014131F" w:rsidRDefault="00565D16" w:rsidP="0069234F">
      <w:pPr>
        <w:pStyle w:val="berschrift1"/>
        <w:rPr>
          <w:color w:val="000000" w:themeColor="text1"/>
        </w:rPr>
      </w:pPr>
      <w:r w:rsidRPr="0014131F">
        <w:rPr>
          <w:color w:val="000000" w:themeColor="text1"/>
        </w:rPr>
        <w:t>October 1, 2005</w:t>
      </w:r>
      <w:r w:rsidR="0069234F" w:rsidRPr="0014131F">
        <w:rPr>
          <w:color w:val="000000" w:themeColor="text1"/>
        </w:rPr>
        <w:t xml:space="preserve">: </w:t>
      </w:r>
      <w:r w:rsidRPr="0014131F">
        <w:rPr>
          <w:color w:val="000000" w:themeColor="text1"/>
        </w:rPr>
        <w:t>Placing Everything in God’s Hands</w:t>
      </w:r>
    </w:p>
    <w:p w14:paraId="26054E37" w14:textId="77777777" w:rsidR="00565D16" w:rsidRPr="0014131F" w:rsidRDefault="00565D16" w:rsidP="00565D16">
      <w:pPr>
        <w:rPr>
          <w:rFonts w:ascii="Arial" w:hAnsi="Arial" w:cs="Arial"/>
          <w:color w:val="000000" w:themeColor="text1"/>
        </w:rPr>
      </w:pPr>
      <w:r w:rsidRPr="0014131F">
        <w:rPr>
          <w:rFonts w:ascii="Arial" w:hAnsi="Arial" w:cs="Arial"/>
          <w:i/>
          <w:iCs/>
          <w:color w:val="000000" w:themeColor="text1"/>
        </w:rPr>
        <w:t>I heard the voice of St. Teresa of Avila:</w:t>
      </w:r>
    </w:p>
    <w:p w14:paraId="34965E63" w14:textId="77777777" w:rsidR="00565D16" w:rsidRPr="0014131F" w:rsidRDefault="00565D16" w:rsidP="008A5A32">
      <w:pPr>
        <w:pStyle w:val="botschaft"/>
        <w:rPr>
          <w:color w:val="000000" w:themeColor="text1"/>
        </w:rPr>
      </w:pPr>
      <w:r w:rsidRPr="0014131F">
        <w:rPr>
          <w:color w:val="000000" w:themeColor="text1"/>
        </w:rPr>
        <w:t>“Let go of everything in your hands,</w:t>
      </w:r>
      <w:r w:rsidRPr="0014131F">
        <w:rPr>
          <w:color w:val="000000" w:themeColor="text1"/>
        </w:rPr>
        <w:br/>
        <w:t>place everything in God’s hands.</w:t>
      </w:r>
      <w:r w:rsidRPr="0014131F">
        <w:rPr>
          <w:color w:val="000000" w:themeColor="text1"/>
        </w:rPr>
        <w:br/>
        <w:t>Have no fear; trust in Him,</w:t>
      </w:r>
      <w:r w:rsidRPr="0014131F">
        <w:rPr>
          <w:color w:val="000000" w:themeColor="text1"/>
        </w:rPr>
        <w:br/>
        <w:t>who carries you safely in His hands</w:t>
      </w:r>
      <w:r w:rsidRPr="0014131F">
        <w:rPr>
          <w:color w:val="000000" w:themeColor="text1"/>
        </w:rPr>
        <w:br/>
        <w:t>and holds you in His love.</w:t>
      </w:r>
    </w:p>
    <w:p w14:paraId="07AFBD9B" w14:textId="77777777" w:rsidR="00565D16" w:rsidRPr="0014131F" w:rsidRDefault="00565D16" w:rsidP="008A5A32">
      <w:pPr>
        <w:pStyle w:val="botschaft"/>
        <w:rPr>
          <w:color w:val="000000" w:themeColor="text1"/>
        </w:rPr>
      </w:pPr>
      <w:r w:rsidRPr="0014131F">
        <w:rPr>
          <w:color w:val="000000" w:themeColor="text1"/>
        </w:rPr>
        <w:t>Trust in Him alone,</w:t>
      </w:r>
      <w:r w:rsidRPr="0014131F">
        <w:rPr>
          <w:color w:val="000000" w:themeColor="text1"/>
        </w:rPr>
        <w:br/>
        <w:t>and let people speak,</w:t>
      </w:r>
      <w:r w:rsidRPr="0014131F">
        <w:rPr>
          <w:color w:val="000000" w:themeColor="text1"/>
        </w:rPr>
        <w:br/>
        <w:t>whose judgment they pass upon themselves.</w:t>
      </w:r>
      <w:r w:rsidRPr="0014131F">
        <w:rPr>
          <w:color w:val="000000" w:themeColor="text1"/>
        </w:rPr>
        <w:br/>
        <w:t>Carry within yourself faith, courage, and humility</w:t>
      </w:r>
      <w:r w:rsidRPr="0014131F">
        <w:rPr>
          <w:color w:val="000000" w:themeColor="text1"/>
        </w:rPr>
        <w:br/>
        <w:t>and let all that has been come to fruition.</w:t>
      </w:r>
    </w:p>
    <w:p w14:paraId="7C099B47" w14:textId="77777777" w:rsidR="00565D16" w:rsidRPr="0014131F" w:rsidRDefault="00565D16" w:rsidP="008A5A32">
      <w:pPr>
        <w:pStyle w:val="botschaft"/>
        <w:rPr>
          <w:color w:val="000000" w:themeColor="text1"/>
        </w:rPr>
      </w:pPr>
      <w:r w:rsidRPr="0014131F">
        <w:rPr>
          <w:color w:val="000000" w:themeColor="text1"/>
        </w:rPr>
        <w:t>See the good so you can grow.</w:t>
      </w:r>
      <w:r w:rsidRPr="0014131F">
        <w:rPr>
          <w:color w:val="000000" w:themeColor="text1"/>
        </w:rPr>
        <w:br/>
        <w:t>Experience the bad so you can mature through it.</w:t>
      </w:r>
      <w:r w:rsidRPr="0014131F">
        <w:rPr>
          <w:color w:val="000000" w:themeColor="text1"/>
        </w:rPr>
        <w:br/>
        <w:t>Life as God’s school,</w:t>
      </w:r>
      <w:r w:rsidRPr="0014131F">
        <w:rPr>
          <w:color w:val="000000" w:themeColor="text1"/>
        </w:rPr>
        <w:br/>
        <w:t>which holds both love and suffering;</w:t>
      </w:r>
      <w:r w:rsidRPr="0014131F">
        <w:rPr>
          <w:color w:val="000000" w:themeColor="text1"/>
        </w:rPr>
        <w:br/>
        <w:t>the risk of walking the Lord’s path.</w:t>
      </w:r>
      <w:r w:rsidRPr="0014131F">
        <w:rPr>
          <w:color w:val="000000" w:themeColor="text1"/>
        </w:rPr>
        <w:br/>
        <w:t>Take the risk; don’t be afraid.</w:t>
      </w:r>
      <w:r w:rsidRPr="0014131F">
        <w:rPr>
          <w:color w:val="000000" w:themeColor="text1"/>
        </w:rPr>
        <w:br/>
      </w:r>
      <w:r w:rsidRPr="0014131F">
        <w:rPr>
          <w:color w:val="000000" w:themeColor="text1"/>
        </w:rPr>
        <w:lastRenderedPageBreak/>
        <w:t>How foolish it would be</w:t>
      </w:r>
      <w:r w:rsidRPr="0014131F">
        <w:rPr>
          <w:color w:val="000000" w:themeColor="text1"/>
        </w:rPr>
        <w:br/>
        <w:t>not to walk this path.</w:t>
      </w:r>
    </w:p>
    <w:p w14:paraId="1796E6EF" w14:textId="77777777" w:rsidR="00565D16" w:rsidRPr="0014131F" w:rsidRDefault="00565D16" w:rsidP="008A5A32">
      <w:pPr>
        <w:pStyle w:val="botschaft"/>
        <w:rPr>
          <w:color w:val="000000" w:themeColor="text1"/>
        </w:rPr>
      </w:pPr>
      <w:r w:rsidRPr="0014131F">
        <w:rPr>
          <w:color w:val="000000" w:themeColor="text1"/>
        </w:rPr>
        <w:t>The light of the world is fleeting</w:t>
      </w:r>
      <w:r w:rsidRPr="0014131F">
        <w:rPr>
          <w:color w:val="000000" w:themeColor="text1"/>
        </w:rPr>
        <w:br/>
        <w:t>and is but a faint glow</w:t>
      </w:r>
      <w:r w:rsidRPr="0014131F">
        <w:rPr>
          <w:color w:val="000000" w:themeColor="text1"/>
        </w:rPr>
        <w:br/>
        <w:t>compared to the eternal light, God Himself.</w:t>
      </w:r>
      <w:r w:rsidRPr="0014131F">
        <w:rPr>
          <w:color w:val="000000" w:themeColor="text1"/>
        </w:rPr>
        <w:br/>
        <w:t>Open your eyes, your ears, your heart,</w:t>
      </w:r>
      <w:r w:rsidRPr="0014131F">
        <w:rPr>
          <w:color w:val="000000" w:themeColor="text1"/>
        </w:rPr>
        <w:br/>
        <w:t>and look at your everyday life.</w:t>
      </w:r>
      <w:r w:rsidRPr="0014131F">
        <w:rPr>
          <w:color w:val="000000" w:themeColor="text1"/>
        </w:rPr>
        <w:br/>
        <w:t>You see correctly,</w:t>
      </w:r>
      <w:r w:rsidRPr="0014131F">
        <w:rPr>
          <w:color w:val="000000" w:themeColor="text1"/>
        </w:rPr>
        <w:br/>
        <w:t>for there our Lord is waiting for you,</w:t>
      </w:r>
      <w:r w:rsidRPr="0014131F">
        <w:rPr>
          <w:color w:val="000000" w:themeColor="text1"/>
        </w:rPr>
        <w:br/>
        <w:t>to walk with you on the path to the Father.</w:t>
      </w:r>
    </w:p>
    <w:p w14:paraId="3E489A9F" w14:textId="39F7FB5E" w:rsidR="008A5A32" w:rsidRPr="0014131F" w:rsidRDefault="00565D16" w:rsidP="008A5A32">
      <w:pPr>
        <w:pStyle w:val="botschaft"/>
        <w:rPr>
          <w:color w:val="000000" w:themeColor="text1"/>
        </w:rPr>
      </w:pPr>
      <w:r w:rsidRPr="0014131F">
        <w:rPr>
          <w:color w:val="000000" w:themeColor="text1"/>
        </w:rPr>
        <w:t>Safely held forever in His hands,</w:t>
      </w:r>
      <w:r w:rsidRPr="0014131F">
        <w:rPr>
          <w:color w:val="000000" w:themeColor="text1"/>
        </w:rPr>
        <w:br/>
        <w:t>which were, are, and will be.</w:t>
      </w:r>
      <w:r w:rsidRPr="0014131F">
        <w:rPr>
          <w:color w:val="000000" w:themeColor="text1"/>
        </w:rPr>
        <w:br/>
        <w:t>No one will comfort you,</w:t>
      </w:r>
      <w:r w:rsidRPr="0014131F">
        <w:rPr>
          <w:color w:val="000000" w:themeColor="text1"/>
        </w:rPr>
        <w:br/>
        <w:t xml:space="preserve">lift you up, and hold you like the Lord.” </w:t>
      </w:r>
    </w:p>
    <w:p w14:paraId="7ACB1FA1" w14:textId="333CAE50" w:rsidR="008A5723" w:rsidRPr="0014131F" w:rsidRDefault="0069234F" w:rsidP="0069234F">
      <w:pPr>
        <w:pStyle w:val="berschrift1"/>
        <w:rPr>
          <w:rFonts w:eastAsia="Times New Roman"/>
          <w:color w:val="000000" w:themeColor="text1"/>
          <w:lang w:eastAsia="de-DE"/>
        </w:rPr>
      </w:pPr>
      <w:r w:rsidRPr="0014131F">
        <w:rPr>
          <w:rFonts w:eastAsia="Times New Roman"/>
          <w:color w:val="000000" w:themeColor="text1"/>
          <w:lang w:eastAsia="de-DE"/>
        </w:rPr>
        <w:t>February</w:t>
      </w:r>
      <w:r w:rsidR="008A5723" w:rsidRPr="0014131F">
        <w:rPr>
          <w:rFonts w:eastAsia="Times New Roman"/>
          <w:color w:val="000000" w:themeColor="text1"/>
          <w:lang w:eastAsia="de-DE"/>
        </w:rPr>
        <w:t xml:space="preserve"> 15,</w:t>
      </w:r>
      <w:r w:rsidRPr="0014131F">
        <w:rPr>
          <w:rFonts w:eastAsia="Times New Roman"/>
          <w:color w:val="000000" w:themeColor="text1"/>
          <w:lang w:eastAsia="de-DE"/>
        </w:rPr>
        <w:t xml:space="preserve"> 2021</w:t>
      </w:r>
    </w:p>
    <w:p w14:paraId="5D8956A7" w14:textId="77777777" w:rsidR="008A5723" w:rsidRPr="0014131F" w:rsidRDefault="008A5723" w:rsidP="008A5723">
      <w:pPr>
        <w:spacing w:after="120" w:line="240" w:lineRule="auto"/>
        <w:rPr>
          <w:rFonts w:ascii="Arial" w:eastAsia="Times New Roman" w:hAnsi="Arial" w:cs="Arial"/>
          <w:i/>
          <w:iCs/>
          <w:color w:val="000000" w:themeColor="text1"/>
          <w:kern w:val="0"/>
          <w:lang w:eastAsia="de-DE"/>
          <w14:ligatures w14:val="none"/>
        </w:rPr>
      </w:pPr>
      <w:r w:rsidRPr="0014131F">
        <w:rPr>
          <w:rFonts w:ascii="Arial" w:eastAsia="Times New Roman" w:hAnsi="Arial" w:cs="Arial"/>
          <w:i/>
          <w:iCs/>
          <w:color w:val="000000" w:themeColor="text1"/>
          <w:kern w:val="0"/>
          <w:lang w:eastAsia="de-DE"/>
          <w14:ligatures w14:val="none"/>
        </w:rPr>
        <w:t xml:space="preserve">A few days ago, while doing the dishes, I suddenly saw a family member of a close friend who prays regularly standing in my kitchen. The man simply said to me, “I’m in so much pain!” I realized it was a vision and wondered what it meant, especially since I didn’t even know the person in question very well.  </w:t>
      </w:r>
    </w:p>
    <w:p w14:paraId="78CE258C" w14:textId="77777777" w:rsidR="008A5723" w:rsidRPr="0014131F" w:rsidRDefault="008A5723" w:rsidP="008A5723">
      <w:pPr>
        <w:spacing w:after="120" w:line="240" w:lineRule="auto"/>
        <w:rPr>
          <w:rFonts w:ascii="Arial" w:eastAsia="Times New Roman" w:hAnsi="Arial" w:cs="Arial"/>
          <w:i/>
          <w:iCs/>
          <w:color w:val="000000" w:themeColor="text1"/>
          <w:kern w:val="0"/>
          <w:lang w:eastAsia="de-DE"/>
          <w14:ligatures w14:val="none"/>
        </w:rPr>
      </w:pPr>
      <w:r w:rsidRPr="0014131F">
        <w:rPr>
          <w:rFonts w:ascii="Arial" w:eastAsia="Times New Roman" w:hAnsi="Arial" w:cs="Arial"/>
          <w:i/>
          <w:iCs/>
          <w:color w:val="000000" w:themeColor="text1"/>
          <w:kern w:val="0"/>
          <w:lang w:eastAsia="de-DE"/>
          <w14:ligatures w14:val="none"/>
        </w:rPr>
        <w:t>A short time later—I had in the meantime attended Holy Mass for that intention—the friend in question called me about a personal matter. We quickly got to talking about the person I had seen in my kitchen while doing housework. My friend confirmed that he had a serious heart condition, which I hadn’t known before. So I prayed for the man again and attended Holy Mass.</w:t>
      </w:r>
    </w:p>
    <w:p w14:paraId="178366BF" w14:textId="77777777" w:rsidR="008A5723" w:rsidRPr="0014131F" w:rsidRDefault="008A5723" w:rsidP="008A5723">
      <w:pPr>
        <w:spacing w:after="120" w:line="240" w:lineRule="auto"/>
        <w:rPr>
          <w:rFonts w:ascii="Arial" w:eastAsia="Times New Roman" w:hAnsi="Arial" w:cs="Arial"/>
          <w:i/>
          <w:iCs/>
          <w:color w:val="000000" w:themeColor="text1"/>
          <w:kern w:val="0"/>
          <w:lang w:eastAsia="de-DE"/>
          <w14:ligatures w14:val="none"/>
        </w:rPr>
      </w:pPr>
      <w:r w:rsidRPr="0014131F">
        <w:rPr>
          <w:rFonts w:ascii="Arial" w:eastAsia="Times New Roman" w:hAnsi="Arial" w:cs="Arial"/>
          <w:i/>
          <w:iCs/>
          <w:color w:val="000000" w:themeColor="text1"/>
          <w:kern w:val="0"/>
          <w:lang w:eastAsia="de-DE"/>
          <w14:ligatures w14:val="none"/>
        </w:rPr>
        <w:t xml:space="preserve">Suddenly, I saw the Little Jesus holding a small bouquet of blue violets in His hands. I thanked Him very much and told my friend. We found violet tea from a Christian supplier. My friend ordered it and used it for the sick person and for herself. A few days later, both of them spoke of a very positive effect. </w:t>
      </w:r>
    </w:p>
    <w:p w14:paraId="27095CAB" w14:textId="77777777" w:rsidR="008A5723" w:rsidRPr="0014131F" w:rsidRDefault="008A5723" w:rsidP="008A5723">
      <w:pPr>
        <w:spacing w:after="120" w:line="240" w:lineRule="auto"/>
        <w:rPr>
          <w:rFonts w:ascii="Arial" w:eastAsia="Times New Roman" w:hAnsi="Arial" w:cs="Arial"/>
          <w:i/>
          <w:iCs/>
          <w:color w:val="000000" w:themeColor="text1"/>
          <w:kern w:val="0"/>
          <w:lang w:eastAsia="de-DE"/>
          <w14:ligatures w14:val="none"/>
        </w:rPr>
      </w:pPr>
      <w:r w:rsidRPr="0014131F">
        <w:rPr>
          <w:rFonts w:ascii="Arial" w:eastAsia="Times New Roman" w:hAnsi="Arial" w:cs="Arial"/>
          <w:i/>
          <w:iCs/>
          <w:color w:val="000000" w:themeColor="text1"/>
          <w:kern w:val="0"/>
          <w:lang w:eastAsia="de-DE"/>
          <w14:ligatures w14:val="none"/>
        </w:rPr>
        <w:t>Today, on Monday evening before the livestream, I encountered my dear heavenly friend, Saint Teresa of Avila, while I was outside with the horses. I greeted her warmly and said, “It’s been a long time, dear Teresa, since I’ve seen you.”</w:t>
      </w:r>
    </w:p>
    <w:p w14:paraId="2D34D733" w14:textId="77777777" w:rsidR="008A5723" w:rsidRPr="0014131F" w:rsidRDefault="008A5723" w:rsidP="008A5723">
      <w:pPr>
        <w:spacing w:after="120" w:line="240" w:lineRule="auto"/>
        <w:rPr>
          <w:rFonts w:ascii="Arial" w:eastAsia="Times New Roman" w:hAnsi="Arial" w:cs="Arial"/>
          <w:color w:val="000000" w:themeColor="text1"/>
          <w:kern w:val="0"/>
          <w:lang w:eastAsia="de-DE"/>
          <w14:ligatures w14:val="none"/>
        </w:rPr>
      </w:pPr>
      <w:r w:rsidRPr="0014131F">
        <w:rPr>
          <w:rFonts w:ascii="Arial" w:eastAsia="Times New Roman" w:hAnsi="Arial" w:cs="Arial"/>
          <w:i/>
          <w:iCs/>
          <w:color w:val="000000" w:themeColor="text1"/>
          <w:kern w:val="0"/>
          <w:lang w:eastAsia="de-DE"/>
          <w14:ligatures w14:val="none"/>
        </w:rPr>
        <w:t>She said to me</w:t>
      </w:r>
      <w:r w:rsidRPr="0014131F">
        <w:rPr>
          <w:rFonts w:ascii="Arial" w:eastAsia="Times New Roman" w:hAnsi="Arial" w:cs="Arial"/>
          <w:b/>
          <w:bCs/>
          <w:color w:val="000000" w:themeColor="text1"/>
          <w:kern w:val="0"/>
          <w:lang w:eastAsia="de-DE"/>
          <w14:ligatures w14:val="none"/>
        </w:rPr>
        <w:t>, “When it is necessary, I will come to you. Tell everyone who wants to hear it: The violet is the medicine of the Baby Jesus. Violet tea delights the heart, mind, and soul. It strengthens the heart and, with it, the body’s entire immune system.</w:t>
      </w:r>
    </w:p>
    <w:p w14:paraId="5F0BC81C" w14:textId="01624AE2" w:rsidR="008A5A32" w:rsidRPr="0014131F" w:rsidRDefault="008A5723" w:rsidP="008A5723">
      <w:pPr>
        <w:spacing w:after="120" w:line="240" w:lineRule="auto"/>
        <w:rPr>
          <w:rFonts w:ascii="Arial" w:eastAsia="Times New Roman" w:hAnsi="Arial" w:cs="Arial"/>
          <w:b/>
          <w:bCs/>
          <w:color w:val="000000" w:themeColor="text1"/>
          <w:kern w:val="0"/>
          <w:lang w:eastAsia="de-DE"/>
          <w14:ligatures w14:val="none"/>
        </w:rPr>
      </w:pPr>
      <w:r w:rsidRPr="0014131F">
        <w:rPr>
          <w:rFonts w:ascii="Arial" w:eastAsia="Times New Roman" w:hAnsi="Arial" w:cs="Arial"/>
          <w:b/>
          <w:bCs/>
          <w:color w:val="000000" w:themeColor="text1"/>
          <w:kern w:val="0"/>
          <w:lang w:eastAsia="de-DE"/>
          <w14:ligatures w14:val="none"/>
        </w:rPr>
        <w:t>It is also good to use when the mind is clouded. Thus, it is a remedy for your present time. It carries bitterness within it like a sweet fragrance. In today’s world, people lack bitter substances, which are actually sweet and beneficial to them. What is bitter to you, the Lord transforms into delight. Here, you may sweeten it with honey. The violet embodies sweetness, great love, and humility. These are lacking in the people of your time, and thus it helps you with the afflictions of your time. Just make sure it comes from a Christian source, so that no other word rests upon it but the blessing of God alone.”</w:t>
      </w:r>
    </w:p>
    <w:p w14:paraId="74AAC5C1" w14:textId="32DF68B7" w:rsidR="00EB795A" w:rsidRPr="0014131F" w:rsidRDefault="0069234F" w:rsidP="0069234F">
      <w:pPr>
        <w:pStyle w:val="berschrift1"/>
        <w:rPr>
          <w:color w:val="000000" w:themeColor="text1"/>
        </w:rPr>
      </w:pPr>
      <w:r w:rsidRPr="0014131F">
        <w:rPr>
          <w:color w:val="000000" w:themeColor="text1"/>
        </w:rPr>
        <w:lastRenderedPageBreak/>
        <w:t xml:space="preserve">October 15, 2022: </w:t>
      </w:r>
      <w:r w:rsidR="00EB795A" w:rsidRPr="0014131F">
        <w:rPr>
          <w:color w:val="000000" w:themeColor="text1"/>
        </w:rPr>
        <w:t>Saint Teresa of Avila speaks to Manuela</w:t>
      </w:r>
    </w:p>
    <w:p w14:paraId="56716364" w14:textId="77777777" w:rsidR="00EB795A" w:rsidRPr="0014131F" w:rsidRDefault="00EB795A" w:rsidP="00EB795A">
      <w:pPr>
        <w:spacing w:after="120"/>
        <w:jc w:val="both"/>
        <w:rPr>
          <w:rFonts w:ascii="Arial" w:hAnsi="Arial" w:cs="Arial"/>
          <w:b/>
          <w:bCs/>
          <w:color w:val="000000" w:themeColor="text1"/>
          <w:kern w:val="0"/>
          <w14:ligatures w14:val="none"/>
        </w:rPr>
      </w:pPr>
      <w:r w:rsidRPr="0014131F">
        <w:rPr>
          <w:rFonts w:ascii="Arial" w:hAnsi="Arial" w:cs="Arial"/>
          <w:b/>
          <w:bCs/>
          <w:color w:val="000000" w:themeColor="text1"/>
          <w:kern w:val="0"/>
          <w14:ligatures w14:val="none"/>
        </w:rPr>
        <w:t>“My friend, accept His divine Majesty as your friend. Accept His friendship, full of charm. If you accept it, you will love the Holy Scriptures, the Eternal Father, and Him Himself, the Lord.</w:t>
      </w:r>
    </w:p>
    <w:p w14:paraId="56FECAEB" w14:textId="77777777" w:rsidR="00EB795A" w:rsidRPr="0014131F" w:rsidRDefault="00EB795A" w:rsidP="00EB795A">
      <w:pPr>
        <w:spacing w:after="120"/>
        <w:jc w:val="both"/>
        <w:rPr>
          <w:rFonts w:ascii="Arial" w:hAnsi="Arial" w:cs="Arial"/>
          <w:b/>
          <w:bCs/>
          <w:color w:val="000000" w:themeColor="text1"/>
          <w:kern w:val="0"/>
          <w14:ligatures w14:val="none"/>
        </w:rPr>
      </w:pPr>
      <w:r w:rsidRPr="0014131F">
        <w:rPr>
          <w:rFonts w:ascii="Arial" w:hAnsi="Arial" w:cs="Arial"/>
          <w:b/>
          <w:bCs/>
          <w:color w:val="000000" w:themeColor="text1"/>
          <w:kern w:val="0"/>
          <w14:ligatures w14:val="none"/>
        </w:rPr>
        <w:t>Look upon humanity through the eyes of His mercy. If you do so, you will be working for the salvation of people, for God’s work, and for His commandments.</w:t>
      </w:r>
    </w:p>
    <w:p w14:paraId="07BB802D" w14:textId="77777777" w:rsidR="00EB795A" w:rsidRPr="0014131F" w:rsidRDefault="00EB795A" w:rsidP="00EB795A">
      <w:pPr>
        <w:spacing w:after="120"/>
        <w:jc w:val="both"/>
        <w:rPr>
          <w:rFonts w:ascii="Arial" w:hAnsi="Arial" w:cs="Arial"/>
          <w:b/>
          <w:bCs/>
          <w:color w:val="000000" w:themeColor="text1"/>
          <w:kern w:val="0"/>
          <w14:ligatures w14:val="none"/>
        </w:rPr>
      </w:pPr>
      <w:r w:rsidRPr="0014131F">
        <w:rPr>
          <w:rFonts w:ascii="Arial" w:hAnsi="Arial" w:cs="Arial"/>
          <w:b/>
          <w:bCs/>
          <w:color w:val="000000" w:themeColor="text1"/>
          <w:kern w:val="0"/>
          <w14:ligatures w14:val="none"/>
        </w:rPr>
        <w:t>Do not condemn the person trapped in sin. Pray for him—the person who is trapped in the world, even though he thinks he is free.</w:t>
      </w:r>
    </w:p>
    <w:p w14:paraId="3F30F9EB" w14:textId="77777777" w:rsidR="00EB795A" w:rsidRPr="0014131F" w:rsidRDefault="00EB795A" w:rsidP="00EB795A">
      <w:pPr>
        <w:spacing w:after="120"/>
        <w:jc w:val="both"/>
        <w:rPr>
          <w:rFonts w:ascii="Arial" w:hAnsi="Arial" w:cs="Arial"/>
          <w:b/>
          <w:bCs/>
          <w:color w:val="000000" w:themeColor="text1"/>
          <w:kern w:val="0"/>
          <w14:ligatures w14:val="none"/>
        </w:rPr>
      </w:pPr>
      <w:r w:rsidRPr="0014131F">
        <w:rPr>
          <w:rFonts w:ascii="Arial" w:hAnsi="Arial" w:cs="Arial"/>
          <w:b/>
          <w:bCs/>
          <w:color w:val="000000" w:themeColor="text1"/>
          <w:kern w:val="0"/>
          <w14:ligatures w14:val="none"/>
        </w:rPr>
        <w:t>To see everything through the eyes of love is a great grace from His Majesty. Ask for it! The key to this is not to condemn people, but to pray for them. Despise sin, not the person.</w:t>
      </w:r>
    </w:p>
    <w:p w14:paraId="33B56F08" w14:textId="3FC0F931" w:rsidR="008A5A32" w:rsidRPr="0014131F" w:rsidRDefault="00EB795A" w:rsidP="00EB795A">
      <w:pPr>
        <w:spacing w:after="120"/>
        <w:jc w:val="both"/>
        <w:rPr>
          <w:rFonts w:ascii="Arial" w:hAnsi="Arial" w:cs="Arial"/>
          <w:b/>
          <w:bCs/>
          <w:color w:val="000000" w:themeColor="text1"/>
          <w:kern w:val="0"/>
          <w14:ligatures w14:val="none"/>
        </w:rPr>
      </w:pPr>
      <w:r w:rsidRPr="0014131F">
        <w:rPr>
          <w:rFonts w:ascii="Arial" w:hAnsi="Arial" w:cs="Arial"/>
          <w:b/>
          <w:bCs/>
          <w:color w:val="000000" w:themeColor="text1"/>
          <w:kern w:val="0"/>
          <w14:ligatures w14:val="none"/>
        </w:rPr>
        <w:t>If you contemplate the eternal love that is our Lord Himself, you will work for Him and leave everything else behind. Through the friendship of His Majesty, grace will be bestowed upon you. Only through His friendship can you see with the eyes of love.”</w:t>
      </w:r>
    </w:p>
    <w:p w14:paraId="27C432F9" w14:textId="4DBA0137" w:rsidR="00FF7905" w:rsidRPr="0014131F" w:rsidRDefault="0069234F" w:rsidP="0069234F">
      <w:pPr>
        <w:pStyle w:val="berschrift1"/>
        <w:rPr>
          <w:color w:val="000000" w:themeColor="text1"/>
        </w:rPr>
      </w:pPr>
      <w:r w:rsidRPr="0014131F">
        <w:rPr>
          <w:color w:val="000000" w:themeColor="text1"/>
        </w:rPr>
        <w:t xml:space="preserve">February 13, 2023: </w:t>
      </w:r>
      <w:r w:rsidR="00FF7905" w:rsidRPr="0014131F">
        <w:rPr>
          <w:color w:val="000000" w:themeColor="text1"/>
        </w:rPr>
        <w:t xml:space="preserve">Teresa of Avila </w:t>
      </w:r>
    </w:p>
    <w:p w14:paraId="2CE44B75" w14:textId="77777777" w:rsidR="00FF7905" w:rsidRPr="0014131F" w:rsidRDefault="00FF7905" w:rsidP="00FF7905">
      <w:pPr>
        <w:spacing w:after="120"/>
        <w:jc w:val="both"/>
        <w:rPr>
          <w:rFonts w:ascii="Arial" w:hAnsi="Arial" w:cs="Arial"/>
          <w:i/>
          <w:iCs/>
          <w:color w:val="000000" w:themeColor="text1"/>
          <w:kern w:val="0"/>
          <w14:ligatures w14:val="none"/>
        </w:rPr>
      </w:pPr>
      <w:r w:rsidRPr="0014131F">
        <w:rPr>
          <w:rFonts w:ascii="Arial" w:hAnsi="Arial" w:cs="Arial"/>
          <w:i/>
          <w:iCs/>
          <w:color w:val="000000" w:themeColor="text1"/>
          <w:kern w:val="0"/>
          <w14:ligatures w14:val="none"/>
        </w:rPr>
        <w:t>Saint Teresa of Avila visits Manuela and says:</w:t>
      </w:r>
    </w:p>
    <w:p w14:paraId="0FD36813" w14:textId="12CCDCE9" w:rsidR="008A5A32" w:rsidRPr="0014131F" w:rsidRDefault="00FF7905" w:rsidP="00FF7905">
      <w:pPr>
        <w:spacing w:after="120"/>
        <w:jc w:val="both"/>
        <w:rPr>
          <w:rFonts w:ascii="Arial" w:hAnsi="Arial" w:cs="Arial"/>
          <w:b/>
          <w:bCs/>
          <w:color w:val="000000" w:themeColor="text1"/>
          <w:kern w:val="0"/>
          <w14:ligatures w14:val="none"/>
        </w:rPr>
      </w:pPr>
      <w:r w:rsidRPr="0014131F">
        <w:rPr>
          <w:rFonts w:ascii="Arial" w:hAnsi="Arial" w:cs="Arial"/>
          <w:b/>
          <w:bCs/>
          <w:color w:val="000000" w:themeColor="text1"/>
          <w:kern w:val="0"/>
          <w14:ligatures w14:val="none"/>
        </w:rPr>
        <w:t xml:space="preserve">“They’re at it again, the scribes. They’re handing our Lord over to the crowd. ‘What is truth? What is sin?’ they want to know—those who are supposed to guard the goodness of His Majesty as a precious treasure. Don’t they know that the people crucified our Lord through the verdict they passed? The truth of God, of His divine Majesty, is not to be found in the crowd. God reveals Himself to those who love Him. What does the friend who loves God do? </w:t>
      </w:r>
      <w:r w:rsidRPr="0014131F">
        <w:rPr>
          <w:rFonts w:ascii="Arial" w:hAnsi="Arial" w:cs="Arial"/>
          <w:i/>
          <w:iCs/>
          <w:color w:val="000000" w:themeColor="text1"/>
          <w:kern w:val="0"/>
          <w14:ligatures w14:val="none"/>
        </w:rPr>
        <w:t xml:space="preserve">(Personal note: Whoever loves God keeps His commandments.) </w:t>
      </w:r>
      <w:r w:rsidRPr="0014131F">
        <w:rPr>
          <w:rFonts w:ascii="Arial" w:hAnsi="Arial" w:cs="Arial"/>
          <w:b/>
          <w:bCs/>
          <w:color w:val="000000" w:themeColor="text1"/>
          <w:kern w:val="0"/>
          <w14:ligatures w14:val="none"/>
        </w:rPr>
        <w:t xml:space="preserve">Yet what they forget is that the Lord will come in His divine majesty. He is no longer at their mercy. His one great sacrifice has been accomplished for the glory of the Father. He is the way to reconcile humanity to the omnipotence of God. Already, the misguided scholars no longer stand in Pilate’s courtyard, but on Golgotha, beneath the cross of the Lord, who has indeed redeemed them as well. Yet their will is different, and they do not see the redeeming cross. To them, it lies shrouded as if in a cloud. This cloud will pass, and the Lord, in His majesty, will reveal Himself. He was, He is, and He will be. They do not comprehend eternity and cling to human beings and to themselves. The Lord, however, in His divine majesty, will cast aside everything that is false in a single stroke. They have time left to lay aside their spiritual garments, but not to put them on again. Keep this in mind, my friend. The Lord sees. You are in tribulation, and the persecution of those who love His divine Majesty as their Friend will increase. </w:t>
      </w:r>
      <w:r w:rsidR="009354BE" w:rsidRPr="0014131F">
        <w:rPr>
          <w:rFonts w:ascii="Arial" w:hAnsi="Arial" w:cs="Arial"/>
          <w:b/>
          <w:bCs/>
          <w:color w:val="000000" w:themeColor="text1"/>
          <w:kern w:val="0"/>
          <w14:ligatures w14:val="none"/>
        </w:rPr>
        <w:t xml:space="preserve">The Lord’s grace upon His sheep is increasing. The scribes stand on Golgotha. This is certain. They will not be able </w:t>
      </w:r>
      <w:r w:rsidR="009354BE" w:rsidRPr="0014131F">
        <w:rPr>
          <w:rFonts w:ascii="Arial" w:hAnsi="Arial" w:cs="Arial"/>
          <w:b/>
          <w:bCs/>
          <w:color w:val="000000" w:themeColor="text1"/>
          <w:kern w:val="0"/>
          <w14:ligatures w14:val="none"/>
        </w:rPr>
        <w:lastRenderedPageBreak/>
        <w:t>to leave this place. You know what you can do. Fall to your knees before the Lord!”</w:t>
      </w:r>
    </w:p>
    <w:p w14:paraId="08592A38" w14:textId="68E77E00" w:rsidR="004004CA" w:rsidRPr="0014131F" w:rsidRDefault="0069234F" w:rsidP="0069234F">
      <w:pPr>
        <w:pStyle w:val="berschrift1"/>
        <w:rPr>
          <w:color w:val="000000" w:themeColor="text1"/>
        </w:rPr>
      </w:pPr>
      <w:r w:rsidRPr="0014131F">
        <w:rPr>
          <w:color w:val="000000" w:themeColor="text1"/>
        </w:rPr>
        <w:t xml:space="preserve">November 16, 2023: </w:t>
      </w:r>
      <w:r w:rsidR="004004CA" w:rsidRPr="0014131F">
        <w:rPr>
          <w:color w:val="000000" w:themeColor="text1"/>
        </w:rPr>
        <w:t xml:space="preserve">Saint Teresa of Avila Speaks to </w:t>
      </w:r>
      <w:r w:rsidRPr="0014131F">
        <w:rPr>
          <w:color w:val="000000" w:themeColor="text1"/>
        </w:rPr>
        <w:t>Manuela</w:t>
      </w:r>
    </w:p>
    <w:p w14:paraId="5FB5686E" w14:textId="77777777" w:rsidR="004004CA" w:rsidRPr="0014131F" w:rsidRDefault="004004CA" w:rsidP="008A5A32">
      <w:pPr>
        <w:pStyle w:val="botschaft"/>
        <w:rPr>
          <w:color w:val="000000" w:themeColor="text1"/>
        </w:rPr>
      </w:pPr>
      <w:r w:rsidRPr="0014131F">
        <w:rPr>
          <w:color w:val="000000" w:themeColor="text1"/>
        </w:rPr>
        <w:t>The Diabolos is our accuser, dear friend. Time and again, he instills fear in the soul, making it afraid to accept the love of God, which His Majesty lavishes upon us. Time and again, the accuser of the soul tries to instill a sense of unworthiness in the heart, telling it that it is not worthy to walk in God’s ways.</w:t>
      </w:r>
    </w:p>
    <w:p w14:paraId="4D74313E" w14:textId="77777777" w:rsidR="004004CA" w:rsidRPr="0014131F" w:rsidRDefault="004004CA" w:rsidP="008A5A32">
      <w:pPr>
        <w:pStyle w:val="botschaft"/>
        <w:rPr>
          <w:color w:val="000000" w:themeColor="text1"/>
        </w:rPr>
      </w:pPr>
      <w:r w:rsidRPr="0014131F">
        <w:rPr>
          <w:color w:val="000000" w:themeColor="text1"/>
        </w:rPr>
        <w:t>Live in the sacraments and love God just as He—His Majesty—loves you infinitely. He has ennobled all of you who love Him through His royal Precious Blood, which He shed on the cross. You are the redeemed, ransomed, destined for heaven. Simply love and offer up the Precious Blood of His Majesty.</w:t>
      </w:r>
    </w:p>
    <w:p w14:paraId="4717DA38" w14:textId="1F2EE8C5" w:rsidR="00792FB2" w:rsidRPr="0014131F" w:rsidRDefault="004004CA" w:rsidP="0069234F">
      <w:pPr>
        <w:pStyle w:val="botschaft"/>
        <w:rPr>
          <w:color w:val="000000" w:themeColor="text1"/>
        </w:rPr>
      </w:pPr>
      <w:r w:rsidRPr="0014131F">
        <w:rPr>
          <w:color w:val="000000" w:themeColor="text1"/>
        </w:rPr>
        <w:t>Remember, it is His Majesty who ennobles you, not you yourselves. Be ready to belong entirely to Him. Solo Dios basta!</w:t>
      </w:r>
    </w:p>
    <w:p w14:paraId="19524CAB" w14:textId="7A1C141F" w:rsidR="006D6992" w:rsidRPr="0014131F" w:rsidRDefault="0069234F" w:rsidP="0069234F">
      <w:pPr>
        <w:pStyle w:val="berschrift1"/>
        <w:rPr>
          <w:color w:val="000000" w:themeColor="text1"/>
        </w:rPr>
      </w:pPr>
      <w:r w:rsidRPr="0014131F">
        <w:rPr>
          <w:color w:val="000000" w:themeColor="text1"/>
        </w:rPr>
        <w:t xml:space="preserve">October 15, 2025: </w:t>
      </w:r>
      <w:r w:rsidR="006D6992" w:rsidRPr="0014131F">
        <w:rPr>
          <w:color w:val="000000" w:themeColor="text1"/>
        </w:rPr>
        <w:t xml:space="preserve">Saint Teresa of Avila visited </w:t>
      </w:r>
      <w:r w:rsidRPr="0014131F">
        <w:rPr>
          <w:color w:val="000000" w:themeColor="text1"/>
        </w:rPr>
        <w:t xml:space="preserve">Manuela </w:t>
      </w:r>
      <w:r w:rsidR="006D6992" w:rsidRPr="0014131F">
        <w:rPr>
          <w:color w:val="000000" w:themeColor="text1"/>
        </w:rPr>
        <w:t>at approximately 3:30 p.m.:</w:t>
      </w:r>
    </w:p>
    <w:p w14:paraId="0553FF30" w14:textId="77777777" w:rsidR="006D6992" w:rsidRPr="0014131F" w:rsidRDefault="006D6992" w:rsidP="006D6992">
      <w:pPr>
        <w:rPr>
          <w:rFonts w:ascii="Arial" w:hAnsi="Arial" w:cs="Arial"/>
          <w:color w:val="000000" w:themeColor="text1"/>
        </w:rPr>
      </w:pPr>
      <w:r w:rsidRPr="0014131F">
        <w:rPr>
          <w:rFonts w:ascii="Arial" w:hAnsi="Arial" w:cs="Arial"/>
          <w:b/>
          <w:bCs/>
          <w:color w:val="000000" w:themeColor="text1"/>
        </w:rPr>
        <w:t>“How could His Majesty remain silent</w:t>
      </w:r>
      <w:r w:rsidRPr="0014131F">
        <w:rPr>
          <w:rFonts w:ascii="Arial" w:hAnsi="Arial" w:cs="Arial"/>
          <w:b/>
          <w:bCs/>
          <w:color w:val="000000" w:themeColor="text1"/>
        </w:rPr>
        <w:br/>
        <w:t>and let souls go astray</w:t>
      </w:r>
      <w:r w:rsidRPr="0014131F">
        <w:rPr>
          <w:rFonts w:ascii="Arial" w:hAnsi="Arial" w:cs="Arial"/>
          <w:b/>
          <w:bCs/>
          <w:color w:val="000000" w:themeColor="text1"/>
        </w:rPr>
        <w:br/>
        <w:t>during this time of tribulation?”</w:t>
      </w:r>
    </w:p>
    <w:p w14:paraId="72B7A6AC" w14:textId="77777777" w:rsidR="0047762D" w:rsidRPr="0014131F" w:rsidRDefault="0047762D">
      <w:pPr>
        <w:rPr>
          <w:rFonts w:ascii="Arial" w:hAnsi="Arial" w:cs="Arial"/>
          <w:color w:val="000000" w:themeColor="text1"/>
        </w:rPr>
      </w:pPr>
    </w:p>
    <w:sectPr w:rsidR="0047762D" w:rsidRPr="0014131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62D"/>
    <w:rsid w:val="0014131F"/>
    <w:rsid w:val="001B196C"/>
    <w:rsid w:val="001F6B3C"/>
    <w:rsid w:val="002C6996"/>
    <w:rsid w:val="00335762"/>
    <w:rsid w:val="003F0F66"/>
    <w:rsid w:val="004004CA"/>
    <w:rsid w:val="0042179F"/>
    <w:rsid w:val="0047762D"/>
    <w:rsid w:val="004C2D44"/>
    <w:rsid w:val="00565D16"/>
    <w:rsid w:val="005B5772"/>
    <w:rsid w:val="006027DB"/>
    <w:rsid w:val="00673D0F"/>
    <w:rsid w:val="006811B0"/>
    <w:rsid w:val="0069234F"/>
    <w:rsid w:val="006D6992"/>
    <w:rsid w:val="00792FB2"/>
    <w:rsid w:val="008A4A0E"/>
    <w:rsid w:val="008A5723"/>
    <w:rsid w:val="008A5A32"/>
    <w:rsid w:val="009354BE"/>
    <w:rsid w:val="00976D79"/>
    <w:rsid w:val="00A40822"/>
    <w:rsid w:val="00A724D6"/>
    <w:rsid w:val="00B02251"/>
    <w:rsid w:val="00BD1D9E"/>
    <w:rsid w:val="00CA4E15"/>
    <w:rsid w:val="00CE4F79"/>
    <w:rsid w:val="00CE7F46"/>
    <w:rsid w:val="00D3531F"/>
    <w:rsid w:val="00DF4557"/>
    <w:rsid w:val="00E57F66"/>
    <w:rsid w:val="00E63818"/>
    <w:rsid w:val="00EB795A"/>
    <w:rsid w:val="00EF4A14"/>
    <w:rsid w:val="00FF79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9B55E"/>
  <w15:chartTrackingRefBased/>
  <w15:docId w15:val="{4926EC44-54D1-4C95-BF5F-4B589CDEE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776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4776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47762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7762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7762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7762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7762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7762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7762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7762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47762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47762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7762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7762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7762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7762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7762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7762D"/>
    <w:rPr>
      <w:rFonts w:eastAsiaTheme="majorEastAsia" w:cstheme="majorBidi"/>
      <w:color w:val="272727" w:themeColor="text1" w:themeTint="D8"/>
    </w:rPr>
  </w:style>
  <w:style w:type="paragraph" w:styleId="Titel">
    <w:name w:val="Title"/>
    <w:basedOn w:val="Standard"/>
    <w:next w:val="Standard"/>
    <w:link w:val="TitelZchn"/>
    <w:uiPriority w:val="10"/>
    <w:qFormat/>
    <w:rsid w:val="004776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7762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7762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7762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7762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7762D"/>
    <w:rPr>
      <w:i/>
      <w:iCs/>
      <w:color w:val="404040" w:themeColor="text1" w:themeTint="BF"/>
    </w:rPr>
  </w:style>
  <w:style w:type="paragraph" w:styleId="Listenabsatz">
    <w:name w:val="List Paragraph"/>
    <w:basedOn w:val="Standard"/>
    <w:uiPriority w:val="34"/>
    <w:qFormat/>
    <w:rsid w:val="0047762D"/>
    <w:pPr>
      <w:ind w:left="720"/>
      <w:contextualSpacing/>
    </w:pPr>
  </w:style>
  <w:style w:type="character" w:styleId="IntensiveHervorhebung">
    <w:name w:val="Intense Emphasis"/>
    <w:basedOn w:val="Absatz-Standardschriftart"/>
    <w:uiPriority w:val="21"/>
    <w:qFormat/>
    <w:rsid w:val="0047762D"/>
    <w:rPr>
      <w:i/>
      <w:iCs/>
      <w:color w:val="0F4761" w:themeColor="accent1" w:themeShade="BF"/>
    </w:rPr>
  </w:style>
  <w:style w:type="paragraph" w:styleId="IntensivesZitat">
    <w:name w:val="Intense Quote"/>
    <w:basedOn w:val="Standard"/>
    <w:next w:val="Standard"/>
    <w:link w:val="IntensivesZitatZchn"/>
    <w:uiPriority w:val="30"/>
    <w:qFormat/>
    <w:rsid w:val="004776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7762D"/>
    <w:rPr>
      <w:i/>
      <w:iCs/>
      <w:color w:val="0F4761" w:themeColor="accent1" w:themeShade="BF"/>
    </w:rPr>
  </w:style>
  <w:style w:type="character" w:styleId="IntensiverVerweis">
    <w:name w:val="Intense Reference"/>
    <w:basedOn w:val="Absatz-Standardschriftart"/>
    <w:uiPriority w:val="32"/>
    <w:qFormat/>
    <w:rsid w:val="0047762D"/>
    <w:rPr>
      <w:b/>
      <w:bCs/>
      <w:smallCaps/>
      <w:color w:val="0F4761" w:themeColor="accent1" w:themeShade="BF"/>
      <w:spacing w:val="5"/>
    </w:rPr>
  </w:style>
  <w:style w:type="paragraph" w:customStyle="1" w:styleId="botschaft">
    <w:name w:val="botschaft"/>
    <w:basedOn w:val="Standard"/>
    <w:link w:val="botschaftZchn"/>
    <w:qFormat/>
    <w:rsid w:val="00976D79"/>
    <w:rPr>
      <w:rFonts w:ascii="Arial" w:hAnsi="Arial" w:cs="Arial"/>
      <w:b/>
    </w:rPr>
  </w:style>
  <w:style w:type="character" w:customStyle="1" w:styleId="botschaftZchn">
    <w:name w:val="botschaft Zchn"/>
    <w:basedOn w:val="Absatz-Standardschriftart"/>
    <w:link w:val="botschaft"/>
    <w:rsid w:val="00976D79"/>
    <w:rPr>
      <w:rFonts w:ascii="Arial" w:hAnsi="Arial"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74104-31B1-4C4B-8BDD-EBDF508BC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5955</Words>
  <Characters>37522</Characters>
  <Application>Microsoft Office Word</Application>
  <DocSecurity>0</DocSecurity>
  <Lines>312</Lines>
  <Paragraphs>86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verena fabekovec</dc:creator>
  <cp:keywords>, docId:5B321E667E6CFCA26A411BDA49B46DC7</cp:keywords>
  <dc:description/>
  <cp:lastModifiedBy>verena fabekovec</cp:lastModifiedBy>
  <cp:revision>7</cp:revision>
  <dcterms:created xsi:type="dcterms:W3CDTF">2026-04-02T15:48:00Z</dcterms:created>
  <dcterms:modified xsi:type="dcterms:W3CDTF">2026-09-01T11:39:00Z</dcterms:modified>
</cp:coreProperties>
</file>